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9623F3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04B9B" w:rsidRDefault="00A04B9B" w:rsidP="0096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051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F3" w:rsidRPr="00FB0FBA" w:rsidRDefault="009623F3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9623F3" w:rsidRDefault="00705217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BALANDŽIO </w:t>
      </w:r>
      <w:r w:rsidR="009623F3"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418"/>
        <w:gridCol w:w="2854"/>
        <w:gridCol w:w="2050"/>
        <w:gridCol w:w="1956"/>
        <w:gridCol w:w="1416"/>
      </w:tblGrid>
      <w:tr w:rsidR="009623F3" w:rsidTr="00D91A72">
        <w:trPr>
          <w:trHeight w:val="1209"/>
        </w:trPr>
        <w:tc>
          <w:tcPr>
            <w:tcW w:w="851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54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623F3">
              <w:rPr>
                <w:rFonts w:ascii="Times New Roman" w:hAnsi="Times New Roman" w:cs="Times New Roman"/>
                <w:b/>
                <w:sz w:val="24"/>
                <w:szCs w:val="24"/>
              </w:rPr>
              <w:t>eikla</w:t>
            </w:r>
          </w:p>
        </w:tc>
        <w:tc>
          <w:tcPr>
            <w:tcW w:w="2050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56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343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53751E" w:rsidTr="00D91A72">
        <w:trPr>
          <w:trHeight w:val="1209"/>
        </w:trPr>
        <w:tc>
          <w:tcPr>
            <w:tcW w:w="851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04 03, 04 10</w:t>
            </w:r>
          </w:p>
          <w:p w:rsidR="00705217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04 27 </w:t>
            </w:r>
          </w:p>
          <w:p w:rsidR="00705217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854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pasitarimai</w:t>
            </w:r>
          </w:p>
        </w:tc>
        <w:tc>
          <w:tcPr>
            <w:tcW w:w="2050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956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gda</w:t>
            </w:r>
            <w:r w:rsidR="00762FE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vičienė</w:t>
            </w:r>
          </w:p>
        </w:tc>
        <w:tc>
          <w:tcPr>
            <w:tcW w:w="1343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kab. </w:t>
            </w:r>
          </w:p>
        </w:tc>
      </w:tr>
      <w:tr w:rsidR="002C5632" w:rsidTr="00D91A72">
        <w:trPr>
          <w:trHeight w:val="1209"/>
        </w:trPr>
        <w:tc>
          <w:tcPr>
            <w:tcW w:w="851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854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Rasos Šapranavičienės atvira veikla „Vandenynų gyventojai“</w:t>
            </w:r>
          </w:p>
        </w:tc>
        <w:tc>
          <w:tcPr>
            <w:tcW w:w="2050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Šapranavičienė</w:t>
            </w:r>
          </w:p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„Linelio“ gr. vaikai</w:t>
            </w:r>
          </w:p>
        </w:tc>
        <w:tc>
          <w:tcPr>
            <w:tcW w:w="1956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343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Linelio gr. </w:t>
            </w:r>
          </w:p>
        </w:tc>
      </w:tr>
      <w:tr w:rsidR="00212819" w:rsidTr="00D91A72">
        <w:trPr>
          <w:trHeight w:val="1209"/>
        </w:trPr>
        <w:tc>
          <w:tcPr>
            <w:tcW w:w="851" w:type="dxa"/>
          </w:tcPr>
          <w:p w:rsidR="00212819" w:rsidRPr="0053751E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2819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04 11, 04 18, 04 25</w:t>
            </w:r>
          </w:p>
          <w:p w:rsidR="00705217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854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posėdžiai</w:t>
            </w:r>
          </w:p>
        </w:tc>
        <w:tc>
          <w:tcPr>
            <w:tcW w:w="2050" w:type="dxa"/>
          </w:tcPr>
          <w:p w:rsidR="00212819" w:rsidRPr="0053751E" w:rsidRDefault="00705217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švietimo pagalbos specialistai</w:t>
            </w:r>
          </w:p>
        </w:tc>
        <w:tc>
          <w:tcPr>
            <w:tcW w:w="1956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43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2C5632" w:rsidTr="00D91A72">
        <w:trPr>
          <w:trHeight w:val="1209"/>
        </w:trPr>
        <w:tc>
          <w:tcPr>
            <w:tcW w:w="851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04 11</w:t>
            </w:r>
          </w:p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854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Rusteikienės atvira veikla „Velykos“</w:t>
            </w:r>
          </w:p>
        </w:tc>
        <w:tc>
          <w:tcPr>
            <w:tcW w:w="2050" w:type="dxa"/>
          </w:tcPr>
          <w:p w:rsidR="002C5632" w:rsidRDefault="002C5632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Rugelio gr. vaikai</w:t>
            </w:r>
          </w:p>
          <w:p w:rsidR="002C5632" w:rsidRDefault="002C5632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Rusteikienė</w:t>
            </w:r>
          </w:p>
        </w:tc>
        <w:tc>
          <w:tcPr>
            <w:tcW w:w="1956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343" w:type="dxa"/>
          </w:tcPr>
          <w:p w:rsidR="002C563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Rugelio gr. </w:t>
            </w:r>
          </w:p>
        </w:tc>
      </w:tr>
      <w:tr w:rsidR="009623F3" w:rsidTr="009623F3">
        <w:tc>
          <w:tcPr>
            <w:tcW w:w="851" w:type="dxa"/>
          </w:tcPr>
          <w:p w:rsidR="009623F3" w:rsidRPr="00EF5B5F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623F3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04 03</w:t>
            </w:r>
          </w:p>
          <w:p w:rsidR="00705217" w:rsidRPr="00EF5B5F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2854" w:type="dxa"/>
          </w:tcPr>
          <w:p w:rsidR="009623F3" w:rsidRPr="00EF5B5F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Atrankinis auklėtojų posėdis</w:t>
            </w:r>
          </w:p>
        </w:tc>
        <w:tc>
          <w:tcPr>
            <w:tcW w:w="2050" w:type="dxa"/>
          </w:tcPr>
          <w:p w:rsidR="009623F3" w:rsidRPr="00EF5B5F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Atrankos darbo grupė</w:t>
            </w:r>
          </w:p>
        </w:tc>
        <w:tc>
          <w:tcPr>
            <w:tcW w:w="1956" w:type="dxa"/>
          </w:tcPr>
          <w:p w:rsidR="009623F3" w:rsidRPr="00EF5B5F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43" w:type="dxa"/>
          </w:tcPr>
          <w:p w:rsidR="009623F3" w:rsidRPr="00EF5B5F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</w:tr>
      <w:tr w:rsidR="009623F3" w:rsidTr="009623F3">
        <w:tc>
          <w:tcPr>
            <w:tcW w:w="851" w:type="dxa"/>
          </w:tcPr>
          <w:p w:rsidR="009623F3" w:rsidRPr="001B26C0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1A7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04 13 </w:t>
            </w:r>
          </w:p>
          <w:p w:rsidR="00705217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„Katinas su terbele“</w:t>
            </w:r>
          </w:p>
        </w:tc>
        <w:tc>
          <w:tcPr>
            <w:tcW w:w="2050" w:type="dxa"/>
          </w:tcPr>
          <w:p w:rsidR="00D91A72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Vaivorykštės teatras</w:t>
            </w:r>
          </w:p>
        </w:tc>
        <w:tc>
          <w:tcPr>
            <w:tcW w:w="1956" w:type="dxa"/>
          </w:tcPr>
          <w:p w:rsidR="009623F3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343" w:type="dxa"/>
          </w:tcPr>
          <w:p w:rsidR="009623F3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17A42" w:rsidTr="009623F3">
        <w:tc>
          <w:tcPr>
            <w:tcW w:w="851" w:type="dxa"/>
          </w:tcPr>
          <w:p w:rsidR="00A17A4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04 18 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2854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Velykų rytmetys</w:t>
            </w:r>
          </w:p>
        </w:tc>
        <w:tc>
          <w:tcPr>
            <w:tcW w:w="2050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956" w:type="dxa"/>
          </w:tcPr>
          <w:p w:rsidR="00A17A42" w:rsidRPr="00D91A7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343" w:type="dxa"/>
          </w:tcPr>
          <w:p w:rsidR="00A17A42" w:rsidRPr="00D91A7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9623F3" w:rsidTr="009623F3">
        <w:tc>
          <w:tcPr>
            <w:tcW w:w="851" w:type="dxa"/>
          </w:tcPr>
          <w:p w:rsidR="009623F3" w:rsidRPr="001B26C0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1A72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24-04 28</w:t>
            </w:r>
          </w:p>
        </w:tc>
        <w:tc>
          <w:tcPr>
            <w:tcW w:w="2854" w:type="dxa"/>
          </w:tcPr>
          <w:p w:rsidR="00A17A42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 savaitė „Personažų kelionė į svečius“</w:t>
            </w:r>
          </w:p>
        </w:tc>
        <w:tc>
          <w:tcPr>
            <w:tcW w:w="2050" w:type="dxa"/>
          </w:tcPr>
          <w:p w:rsidR="00D91A72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Dobilėlio gr.</w:t>
            </w:r>
          </w:p>
        </w:tc>
        <w:tc>
          <w:tcPr>
            <w:tcW w:w="1956" w:type="dxa"/>
          </w:tcPr>
          <w:p w:rsidR="009623F3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</w:p>
          <w:p w:rsidR="00705217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1343" w:type="dxa"/>
          </w:tcPr>
          <w:p w:rsidR="009623F3" w:rsidRPr="001B26C0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aplinkos</w:t>
            </w:r>
          </w:p>
        </w:tc>
      </w:tr>
      <w:tr w:rsidR="00705217" w:rsidTr="009623F3">
        <w:tc>
          <w:tcPr>
            <w:tcW w:w="851" w:type="dxa"/>
          </w:tcPr>
          <w:p w:rsidR="00705217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05217" w:rsidRDefault="002C5632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04 20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val.</w:t>
            </w:r>
          </w:p>
        </w:tc>
        <w:tc>
          <w:tcPr>
            <w:tcW w:w="2854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Įstaigos tarybos posėdis</w:t>
            </w:r>
          </w:p>
        </w:tc>
        <w:tc>
          <w:tcPr>
            <w:tcW w:w="2050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56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</w:tc>
        <w:tc>
          <w:tcPr>
            <w:tcW w:w="1343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705217" w:rsidTr="009623F3">
        <w:tc>
          <w:tcPr>
            <w:tcW w:w="851" w:type="dxa"/>
          </w:tcPr>
          <w:p w:rsidR="00705217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04 26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854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Atestacinės komisijos posėdis</w:t>
            </w:r>
          </w:p>
        </w:tc>
        <w:tc>
          <w:tcPr>
            <w:tcW w:w="2050" w:type="dxa"/>
          </w:tcPr>
          <w:p w:rsidR="00705217" w:rsidRDefault="00705217" w:rsidP="0070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nariai </w:t>
            </w:r>
          </w:p>
        </w:tc>
        <w:tc>
          <w:tcPr>
            <w:tcW w:w="1956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343" w:type="dxa"/>
          </w:tcPr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</w:p>
        </w:tc>
      </w:tr>
      <w:tr w:rsidR="00A17A42" w:rsidTr="009623F3">
        <w:tc>
          <w:tcPr>
            <w:tcW w:w="851" w:type="dxa"/>
          </w:tcPr>
          <w:p w:rsidR="00A17A42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04 27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854" w:type="dxa"/>
          </w:tcPr>
          <w:p w:rsidR="00A17A42" w:rsidRDefault="00705217" w:rsidP="00A17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Livijos Žukauskienės atvira veikla- korekcinė mankšta</w:t>
            </w:r>
          </w:p>
        </w:tc>
        <w:tc>
          <w:tcPr>
            <w:tcW w:w="2050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L.Žukauskienė, </w:t>
            </w:r>
          </w:p>
          <w:p w:rsidR="00705217" w:rsidRDefault="00D728A1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5217">
              <w:rPr>
                <w:rFonts w:ascii="Times New Roman" w:hAnsi="Times New Roman" w:cs="Times New Roman"/>
                <w:sz w:val="24"/>
                <w:szCs w:val="24"/>
              </w:rPr>
              <w:t xml:space="preserve">gdytiniai </w:t>
            </w:r>
          </w:p>
          <w:p w:rsidR="00705217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343" w:type="dxa"/>
          </w:tcPr>
          <w:p w:rsidR="00A17A42" w:rsidRDefault="00705217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Salytė</w:t>
            </w:r>
          </w:p>
        </w:tc>
      </w:tr>
      <w:tr w:rsidR="009623F3" w:rsidTr="009623F3">
        <w:tc>
          <w:tcPr>
            <w:tcW w:w="851" w:type="dxa"/>
          </w:tcPr>
          <w:p w:rsidR="009623F3" w:rsidRPr="00FB0FBA" w:rsidRDefault="002C5632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91A72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04  28 </w:t>
            </w:r>
          </w:p>
          <w:p w:rsidR="002C17F4" w:rsidRPr="001B26C0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854" w:type="dxa"/>
          </w:tcPr>
          <w:p w:rsidR="009623F3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  <w:p w:rsidR="002C17F4" w:rsidRPr="001B26C0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91A72" w:rsidRPr="001B26C0" w:rsidRDefault="002C17F4" w:rsidP="002C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1956" w:type="dxa"/>
          </w:tcPr>
          <w:p w:rsidR="009623F3" w:rsidRPr="001B26C0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</w:p>
        </w:tc>
        <w:tc>
          <w:tcPr>
            <w:tcW w:w="1343" w:type="dxa"/>
          </w:tcPr>
          <w:p w:rsidR="009623F3" w:rsidRPr="001B26C0" w:rsidRDefault="002C17F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kab. </w:t>
            </w:r>
          </w:p>
        </w:tc>
      </w:tr>
    </w:tbl>
    <w:p w:rsidR="00A04B9B" w:rsidRDefault="00A04B9B" w:rsidP="009623F3">
      <w:pPr>
        <w:rPr>
          <w:rFonts w:ascii="Times New Roman" w:hAnsi="Times New Roman" w:cs="Times New Roman"/>
          <w:b/>
          <w:sz w:val="24"/>
          <w:szCs w:val="24"/>
        </w:rPr>
      </w:pPr>
    </w:p>
    <w:p w:rsidR="009623F3" w:rsidRPr="00F35417" w:rsidRDefault="009623F3" w:rsidP="009623F3">
      <w:pPr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Pastabos: </w:t>
      </w:r>
    </w:p>
    <w:p w:rsidR="009623F3" w:rsidRDefault="00705217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9623F3"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balandžio </w:t>
      </w:r>
      <w:r w:rsidR="009623F3" w:rsidRPr="003525F5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 w:rsidR="009623F3">
        <w:rPr>
          <w:rFonts w:ascii="Times New Roman" w:hAnsi="Times New Roman" w:cs="Times New Roman"/>
          <w:sz w:val="24"/>
          <w:szCs w:val="24"/>
        </w:rPr>
        <w:t xml:space="preserve"> Mentorių konsultacijos jauniems specialistams ( atsakinga V.Šapranavičienė); </w:t>
      </w:r>
    </w:p>
    <w:p w:rsidR="009623F3" w:rsidRDefault="009623F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Pedagogų atestacinės konsultacijos ( atsakinga S. Šerėnienė, L.Bagdanavičienė);</w:t>
      </w:r>
    </w:p>
    <w:p w:rsidR="00EB17DB" w:rsidRDefault="00A04B9B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499850" cy="1924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11" cy="1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DB" w:rsidRDefault="009623F3" w:rsidP="00DF3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Reikia pateikti: </w:t>
      </w:r>
    </w:p>
    <w:p w:rsidR="00EB17DB" w:rsidRPr="00EB17DB" w:rsidRDefault="007B54C3" w:rsidP="00EB17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P</w:t>
      </w:r>
      <w:r w:rsidR="009623F3" w:rsidRPr="00EB17DB">
        <w:rPr>
          <w:rFonts w:ascii="Times New Roman" w:hAnsi="Times New Roman" w:cs="Times New Roman"/>
          <w:sz w:val="24"/>
          <w:szCs w:val="24"/>
        </w:rPr>
        <w:t xml:space="preserve">edagogų darbo  grupėse grafikus </w:t>
      </w:r>
      <w:r w:rsidR="009623F3" w:rsidRPr="00EB17DB">
        <w:rPr>
          <w:rFonts w:ascii="Times New Roman" w:hAnsi="Times New Roman" w:cs="Times New Roman"/>
          <w:b/>
          <w:sz w:val="24"/>
          <w:szCs w:val="24"/>
        </w:rPr>
        <w:t>iki 201</w:t>
      </w:r>
      <w:r w:rsidR="00EB17DB" w:rsidRPr="00EB17DB">
        <w:rPr>
          <w:rFonts w:ascii="Times New Roman" w:hAnsi="Times New Roman" w:cs="Times New Roman"/>
          <w:b/>
          <w:sz w:val="24"/>
          <w:szCs w:val="24"/>
        </w:rPr>
        <w:t>7</w:t>
      </w:r>
      <w:r w:rsidR="009623F3" w:rsidRPr="00EB17D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B17DB" w:rsidRPr="00EB17DB">
        <w:rPr>
          <w:rFonts w:ascii="Times New Roman" w:hAnsi="Times New Roman" w:cs="Times New Roman"/>
          <w:b/>
          <w:sz w:val="24"/>
          <w:szCs w:val="24"/>
        </w:rPr>
        <w:t xml:space="preserve">balandžio 15 d. gegužės mėn. </w:t>
      </w:r>
    </w:p>
    <w:p w:rsidR="009623F3" w:rsidRDefault="007B54C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3F3">
        <w:rPr>
          <w:rFonts w:ascii="Times New Roman" w:hAnsi="Times New Roman" w:cs="Times New Roman"/>
          <w:sz w:val="24"/>
          <w:szCs w:val="24"/>
        </w:rPr>
        <w:t>( atsakinga S. Šerėnienė);</w:t>
      </w:r>
    </w:p>
    <w:p w:rsidR="0053751E" w:rsidRPr="00EB17DB" w:rsidRDefault="0053751E" w:rsidP="00EB17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 xml:space="preserve">Prašymai kasmetinėms atostogoms </w:t>
      </w:r>
      <w:r w:rsidRPr="00EB17DB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EB17DB" w:rsidRPr="00EB17DB">
        <w:rPr>
          <w:rFonts w:ascii="Times New Roman" w:hAnsi="Times New Roman" w:cs="Times New Roman"/>
          <w:b/>
          <w:sz w:val="24"/>
          <w:szCs w:val="24"/>
        </w:rPr>
        <w:t>balandžio 29</w:t>
      </w:r>
      <w:r w:rsidRPr="00EB17D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EB17DB">
        <w:rPr>
          <w:rFonts w:ascii="Times New Roman" w:hAnsi="Times New Roman" w:cs="Times New Roman"/>
          <w:sz w:val="24"/>
          <w:szCs w:val="24"/>
        </w:rPr>
        <w:t xml:space="preserve"> ( baigtiniai variantai); </w:t>
      </w:r>
    </w:p>
    <w:p w:rsidR="00EB17DB" w:rsidRPr="00EB17DB" w:rsidRDefault="00EB17DB" w:rsidP="00EB17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7DB">
        <w:rPr>
          <w:rFonts w:ascii="Times New Roman" w:hAnsi="Times New Roman" w:cs="Times New Roman"/>
          <w:b/>
          <w:sz w:val="24"/>
          <w:szCs w:val="24"/>
        </w:rPr>
        <w:t>Numatoma kontrolė:</w:t>
      </w:r>
    </w:p>
    <w:p w:rsidR="00EB17DB" w:rsidRPr="00EB17DB" w:rsidRDefault="00EB17DB" w:rsidP="00F8064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>Ugdymo proceso ir pedagoginės</w:t>
      </w:r>
      <w:r w:rsidR="00F8064D">
        <w:rPr>
          <w:rFonts w:ascii="Times New Roman" w:hAnsi="Times New Roman" w:cs="Times New Roman"/>
          <w:sz w:val="24"/>
          <w:szCs w:val="24"/>
        </w:rPr>
        <w:t xml:space="preserve"> veiklos, maisto bloko</w:t>
      </w:r>
      <w:r w:rsidRPr="00EB17DB">
        <w:rPr>
          <w:rFonts w:ascii="Times New Roman" w:hAnsi="Times New Roman" w:cs="Times New Roman"/>
          <w:sz w:val="24"/>
          <w:szCs w:val="24"/>
        </w:rPr>
        <w:t xml:space="preserve"> ( direktorė L. Bagdanavičienė);</w:t>
      </w:r>
    </w:p>
    <w:p w:rsidR="00EB17DB" w:rsidRPr="00EB17DB" w:rsidRDefault="00EB17DB" w:rsidP="00F8064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>Higienos normų įgyvendinimo grupėse ( vyr.slaugytoja B. Ūsienė, dir. pav.ūkiui J.</w:t>
      </w:r>
      <w:r w:rsidR="00F8064D">
        <w:rPr>
          <w:rFonts w:ascii="Times New Roman" w:hAnsi="Times New Roman" w:cs="Times New Roman"/>
          <w:sz w:val="24"/>
          <w:szCs w:val="24"/>
        </w:rPr>
        <w:t xml:space="preserve"> </w:t>
      </w:r>
      <w:r w:rsidRPr="00EB17DB">
        <w:rPr>
          <w:rFonts w:ascii="Times New Roman" w:hAnsi="Times New Roman" w:cs="Times New Roman"/>
          <w:sz w:val="24"/>
          <w:szCs w:val="24"/>
        </w:rPr>
        <w:t>Petkevičienė);</w:t>
      </w:r>
    </w:p>
    <w:p w:rsidR="00EB17DB" w:rsidRPr="00EB17DB" w:rsidRDefault="00EB17DB" w:rsidP="00F8064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 xml:space="preserve">Informacijos pateikimo tėvams grupėse, darbas su tėvais ( direktoriaus pavaduotoja ugdymui S. Šerėnienė); </w:t>
      </w:r>
    </w:p>
    <w:p w:rsidR="00A17A42" w:rsidRPr="00D16B89" w:rsidRDefault="00A17A42" w:rsidP="00DF33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6B89">
        <w:rPr>
          <w:rFonts w:ascii="Times New Roman" w:hAnsi="Times New Roman" w:cs="Times New Roman"/>
          <w:sz w:val="20"/>
          <w:szCs w:val="20"/>
        </w:rPr>
        <w:t>Planą rengė :direktoriaus pavaduotoja ugdymui Saulė Šerėnienė</w:t>
      </w:r>
    </w:p>
    <w:p w:rsidR="00990760" w:rsidRDefault="00990760" w:rsidP="009623F3">
      <w:pPr>
        <w:rPr>
          <w:rFonts w:ascii="Times New Roman" w:hAnsi="Times New Roman" w:cs="Times New Roman"/>
          <w:sz w:val="24"/>
          <w:szCs w:val="24"/>
        </w:rPr>
      </w:pPr>
    </w:p>
    <w:sectPr w:rsidR="00990760" w:rsidSect="00F8064D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EAA"/>
    <w:multiLevelType w:val="hybridMultilevel"/>
    <w:tmpl w:val="EA02D56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3"/>
    <w:rsid w:val="000519F3"/>
    <w:rsid w:val="00205373"/>
    <w:rsid w:val="00212819"/>
    <w:rsid w:val="002252AC"/>
    <w:rsid w:val="00234DCF"/>
    <w:rsid w:val="002C17F4"/>
    <w:rsid w:val="002C5632"/>
    <w:rsid w:val="002F3AEE"/>
    <w:rsid w:val="005130BE"/>
    <w:rsid w:val="0053751E"/>
    <w:rsid w:val="00705217"/>
    <w:rsid w:val="00762FE9"/>
    <w:rsid w:val="007B54C3"/>
    <w:rsid w:val="0083156D"/>
    <w:rsid w:val="009623F3"/>
    <w:rsid w:val="00990760"/>
    <w:rsid w:val="00A04B9B"/>
    <w:rsid w:val="00A17A42"/>
    <w:rsid w:val="00D16B89"/>
    <w:rsid w:val="00D728A1"/>
    <w:rsid w:val="00D91A72"/>
    <w:rsid w:val="00D93965"/>
    <w:rsid w:val="00DF3364"/>
    <w:rsid w:val="00E241C0"/>
    <w:rsid w:val="00EB17DB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09C0-A1A9-44C5-8C6E-1686692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2017-03-14T08:38:00Z</cp:lastPrinted>
  <dcterms:created xsi:type="dcterms:W3CDTF">2017-03-13T07:49:00Z</dcterms:created>
  <dcterms:modified xsi:type="dcterms:W3CDTF">2017-03-14T08:39:00Z</dcterms:modified>
</cp:coreProperties>
</file>