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D1" w:rsidRDefault="00236BD1" w:rsidP="00A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5BF">
        <w:rPr>
          <w:rFonts w:ascii="Times New Roman" w:hAnsi="Times New Roman" w:cs="Times New Roman"/>
          <w:sz w:val="24"/>
          <w:szCs w:val="24"/>
        </w:rPr>
        <w:tab/>
      </w:r>
      <w:r w:rsidR="00A04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TVIRTINU:</w:t>
      </w:r>
    </w:p>
    <w:p w:rsidR="00A66994" w:rsidRPr="00FB0FBA" w:rsidRDefault="00A66994" w:rsidP="00236BD1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>Kauno lopšelio-darželio „Želmenėlis“</w:t>
      </w:r>
    </w:p>
    <w:p w:rsidR="00A66994" w:rsidRPr="00FB0FBA" w:rsidRDefault="00A66994" w:rsidP="00A66994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A66994" w:rsidRDefault="00A045BF" w:rsidP="00A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2670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gave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66994" w:rsidRPr="00FB0FBA" w:rsidRDefault="00A66994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A66994" w:rsidRDefault="00A045BF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2017 METŲ VASARIO </w:t>
      </w:r>
      <w:r w:rsidR="00A66994"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618"/>
        <w:gridCol w:w="940"/>
        <w:gridCol w:w="1333"/>
        <w:gridCol w:w="2214"/>
        <w:gridCol w:w="1916"/>
        <w:gridCol w:w="2034"/>
        <w:gridCol w:w="1571"/>
      </w:tblGrid>
      <w:tr w:rsidR="00A66994" w:rsidTr="00FB0E97">
        <w:tc>
          <w:tcPr>
            <w:tcW w:w="618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21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03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02 06 02 13 02 20</w:t>
            </w:r>
          </w:p>
          <w:p w:rsidR="00A045BF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02 27</w:t>
            </w:r>
          </w:p>
        </w:tc>
        <w:tc>
          <w:tcPr>
            <w:tcW w:w="1333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14" w:type="dxa"/>
          </w:tcPr>
          <w:p w:rsidR="00A66994" w:rsidRP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1916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034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kab.</w:t>
            </w:r>
          </w:p>
        </w:tc>
      </w:tr>
      <w:tr w:rsidR="00FB0E97" w:rsidTr="00FB0E97">
        <w:tc>
          <w:tcPr>
            <w:tcW w:w="618" w:type="dxa"/>
          </w:tcPr>
          <w:p w:rsidR="00FB0E97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02 07 02 14 02 21 02 28</w:t>
            </w:r>
          </w:p>
        </w:tc>
        <w:tc>
          <w:tcPr>
            <w:tcW w:w="1333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FB0E97" w:rsidRP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susirinkimai</w:t>
            </w:r>
          </w:p>
        </w:tc>
        <w:tc>
          <w:tcPr>
            <w:tcW w:w="1916" w:type="dxa"/>
          </w:tcPr>
          <w:p w:rsidR="00FB0E97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A045BF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034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13-02-17</w:t>
            </w:r>
          </w:p>
        </w:tc>
        <w:tc>
          <w:tcPr>
            <w:tcW w:w="1333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Ugdomasis laikas</w:t>
            </w:r>
          </w:p>
        </w:tc>
        <w:tc>
          <w:tcPr>
            <w:tcW w:w="2214" w:type="dxa"/>
          </w:tcPr>
          <w:p w:rsidR="00A66994" w:rsidRPr="001B26C0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 savaitė „Per Lietuvą“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  <w:p w:rsidR="00A045BF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034" w:type="dxa"/>
          </w:tcPr>
          <w:p w:rsidR="00A66994" w:rsidRDefault="00A045BF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A045BF" w:rsidRPr="001B26C0" w:rsidRDefault="00A045BF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</w:tc>
        <w:tc>
          <w:tcPr>
            <w:tcW w:w="1571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darželio  aplinkos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02 21</w:t>
            </w:r>
          </w:p>
        </w:tc>
        <w:tc>
          <w:tcPr>
            <w:tcW w:w="1333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Želmenėlio futbolo taurė“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66994" w:rsidRDefault="00A045BF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A045BF" w:rsidRPr="00A66994" w:rsidRDefault="00A045BF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L.Žukauskienė</w:t>
            </w:r>
          </w:p>
        </w:tc>
        <w:tc>
          <w:tcPr>
            <w:tcW w:w="1571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02 22</w:t>
            </w:r>
          </w:p>
        </w:tc>
        <w:tc>
          <w:tcPr>
            <w:tcW w:w="1333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214" w:type="dxa"/>
          </w:tcPr>
          <w:p w:rsidR="00A66994" w:rsidRDefault="00A045BF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Priešmokyklinukų šimtadienis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„Varpelio“, „Ramunėlės“, „Dobilėlio“, „Pakalnutės“ gr. vaikai</w:t>
            </w:r>
          </w:p>
        </w:tc>
        <w:tc>
          <w:tcPr>
            <w:tcW w:w="2034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71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02 23</w:t>
            </w:r>
          </w:p>
        </w:tc>
        <w:tc>
          <w:tcPr>
            <w:tcW w:w="1333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I.Gružauskaitės atvira miesto veikla „Socialinių gebėjimų ugdymas, pasitelkiant personažus“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švietimo pagalbos specialistai</w:t>
            </w:r>
          </w:p>
        </w:tc>
        <w:tc>
          <w:tcPr>
            <w:tcW w:w="2034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Gružauskaitė</w:t>
            </w:r>
          </w:p>
        </w:tc>
        <w:tc>
          <w:tcPr>
            <w:tcW w:w="1571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0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02 28</w:t>
            </w:r>
          </w:p>
        </w:tc>
        <w:tc>
          <w:tcPr>
            <w:tcW w:w="1333" w:type="dxa"/>
          </w:tcPr>
          <w:p w:rsidR="00A66994" w:rsidRPr="006E2B91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14" w:type="dxa"/>
          </w:tcPr>
          <w:p w:rsidR="00A66994" w:rsidRPr="001B26C0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 darželio bendruomenei</w:t>
            </w:r>
          </w:p>
        </w:tc>
        <w:tc>
          <w:tcPr>
            <w:tcW w:w="1916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34" w:type="dxa"/>
          </w:tcPr>
          <w:p w:rsidR="00A66994" w:rsidRDefault="00A045BF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A045BF" w:rsidRPr="001B26C0" w:rsidRDefault="00A045BF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71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teritorija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6994" w:rsidRPr="006E2B91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66994" w:rsidRPr="001B26C0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66994" w:rsidRPr="001B26C0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E" w:rsidTr="00FB0E97">
        <w:tc>
          <w:tcPr>
            <w:tcW w:w="618" w:type="dxa"/>
          </w:tcPr>
          <w:p w:rsidR="00BC6DAE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C6DAE" w:rsidRDefault="00BC6DAE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6DAE" w:rsidRDefault="00BC6DAE" w:rsidP="00B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C6DAE" w:rsidRDefault="00BC6DAE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77" w:rsidTr="00FB0E97">
        <w:tc>
          <w:tcPr>
            <w:tcW w:w="618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94" w:rsidRPr="00AC1CE9" w:rsidTr="00FB0E97">
        <w:tc>
          <w:tcPr>
            <w:tcW w:w="618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94" w:rsidRDefault="00A66994" w:rsidP="00A66994">
      <w:pPr>
        <w:rPr>
          <w:rFonts w:ascii="Times New Roman" w:hAnsi="Times New Roman" w:cs="Times New Roman"/>
          <w:b/>
          <w:sz w:val="24"/>
          <w:szCs w:val="24"/>
        </w:rPr>
      </w:pPr>
    </w:p>
    <w:p w:rsidR="00236BD1" w:rsidRPr="006620B0" w:rsidRDefault="00A66994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Pastabos: </w:t>
      </w: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 w:rsidR="00572A77" w:rsidRPr="006620B0">
        <w:rPr>
          <w:rFonts w:ascii="Times New Roman" w:hAnsi="Times New Roman" w:cs="Times New Roman"/>
          <w:b/>
          <w:i/>
          <w:sz w:val="24"/>
          <w:szCs w:val="24"/>
        </w:rPr>
        <w:t>balandžio</w:t>
      </w: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 w:rsidRPr="006620B0">
        <w:rPr>
          <w:rFonts w:ascii="Times New Roman" w:hAnsi="Times New Roman" w:cs="Times New Roman"/>
          <w:sz w:val="24"/>
          <w:szCs w:val="24"/>
        </w:rPr>
        <w:t xml:space="preserve"> Ugdymo proceso ir atvirų veiklų stebėsena pagal pedagoginės priežiūros planą ( atsakinga L. Bagdanavičienė);</w:t>
      </w: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0B0">
        <w:rPr>
          <w:rFonts w:ascii="Times New Roman" w:hAnsi="Times New Roman" w:cs="Times New Roman"/>
          <w:b/>
          <w:sz w:val="24"/>
          <w:szCs w:val="24"/>
        </w:rPr>
        <w:t>PLANINĖ PEDAGOGINĖ PRIEŽIŪRA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3CBC" w:rsidRPr="006620B0" w:rsidTr="006441CD"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Pedagogai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A045BF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Lebedienė</w:t>
            </w:r>
          </w:p>
        </w:tc>
        <w:tc>
          <w:tcPr>
            <w:tcW w:w="4814" w:type="dxa"/>
          </w:tcPr>
          <w:p w:rsidR="00CB3CBC" w:rsidRPr="006620B0" w:rsidRDefault="00A045BF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06-02 10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A045BF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Šapranavičienė</w:t>
            </w:r>
          </w:p>
        </w:tc>
        <w:tc>
          <w:tcPr>
            <w:tcW w:w="4814" w:type="dxa"/>
          </w:tcPr>
          <w:p w:rsidR="00CB3CBC" w:rsidRPr="006620B0" w:rsidRDefault="00A045BF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13-02 17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EC0223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Bagramian</w:t>
            </w:r>
          </w:p>
        </w:tc>
        <w:tc>
          <w:tcPr>
            <w:tcW w:w="4814" w:type="dxa"/>
          </w:tcPr>
          <w:p w:rsidR="00CB3CBC" w:rsidRPr="006620B0" w:rsidRDefault="00EC0223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20- 02 24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EC0223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Petkuvienė</w:t>
            </w:r>
          </w:p>
        </w:tc>
        <w:tc>
          <w:tcPr>
            <w:tcW w:w="4814" w:type="dxa"/>
          </w:tcPr>
          <w:p w:rsidR="00CB3CBC" w:rsidRPr="006620B0" w:rsidRDefault="00EC0223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27- 02 28</w:t>
            </w:r>
          </w:p>
        </w:tc>
      </w:tr>
    </w:tbl>
    <w:p w:rsidR="00743B6D" w:rsidRDefault="00743B6D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2A77" w:rsidRDefault="00572A77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Pateikti: </w:t>
      </w:r>
    </w:p>
    <w:p w:rsidR="00743B6D" w:rsidRDefault="00743B6D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B6D">
        <w:rPr>
          <w:rFonts w:ascii="Times New Roman" w:hAnsi="Times New Roman" w:cs="Times New Roman"/>
          <w:b/>
          <w:sz w:val="24"/>
          <w:szCs w:val="24"/>
        </w:rPr>
        <w:t>Iki 02 15</w:t>
      </w:r>
      <w:r w:rsidRPr="00743B6D">
        <w:rPr>
          <w:rFonts w:ascii="Times New Roman" w:hAnsi="Times New Roman" w:cs="Times New Roman"/>
          <w:sz w:val="24"/>
          <w:szCs w:val="24"/>
        </w:rPr>
        <w:t xml:space="preserve"> pateikti kovo mėn darbo grafikus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6D">
        <w:rPr>
          <w:rFonts w:ascii="Times New Roman" w:hAnsi="Times New Roman" w:cs="Times New Roman"/>
          <w:sz w:val="24"/>
          <w:szCs w:val="24"/>
        </w:rPr>
        <w:t>( direktoriaus pavaduotoja ugdymui S. Šerėnienė)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B6D" w:rsidRDefault="00743B6D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Iki 02 05 </w:t>
      </w:r>
      <w:r w:rsidRPr="00743B6D">
        <w:rPr>
          <w:rFonts w:ascii="Times New Roman" w:hAnsi="Times New Roman" w:cs="Times New Roman"/>
          <w:sz w:val="24"/>
          <w:szCs w:val="24"/>
        </w:rPr>
        <w:t>besiatestuojančių 2017 m. I pusmetį kvalifikacijos segtuvus ( direktoriaus pavaduotoja ugdymui S. Šerėnienė)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B6D" w:rsidRDefault="00743B6D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3B6D" w:rsidRDefault="00743B6D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lt-LT"/>
        </w:rPr>
        <w:drawing>
          <wp:inline distT="0" distB="0" distL="0" distR="0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180_w180_kaukes_src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BD1" w:rsidRPr="006620B0" w:rsidRDefault="00236BD1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>Numatoma kontrolė: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Ugdymo proceso ir peda</w:t>
      </w:r>
      <w:r w:rsidR="009166C6" w:rsidRPr="006620B0">
        <w:rPr>
          <w:rFonts w:ascii="Times New Roman" w:hAnsi="Times New Roman" w:cs="Times New Roman"/>
          <w:sz w:val="24"/>
          <w:szCs w:val="24"/>
        </w:rPr>
        <w:t>g</w:t>
      </w:r>
      <w:r w:rsidRPr="006620B0">
        <w:rPr>
          <w:rFonts w:ascii="Times New Roman" w:hAnsi="Times New Roman" w:cs="Times New Roman"/>
          <w:sz w:val="24"/>
          <w:szCs w:val="24"/>
        </w:rPr>
        <w:t>oginės veiklos ( direktorė L. Bagdanavičienė);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Higienos normų įgyvendinimo grupėse ( vyr.slaugytoja B. Ūsienė, dir. pav.ūkiui L. Sadauskienė);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lastRenderedPageBreak/>
        <w:t xml:space="preserve">Informacijos pateikimo tėvams grupėse ( direktoriaus pavaduotoja ugdymui S. Šerėnienė); </w:t>
      </w: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9F3" w:rsidRPr="006620B0" w:rsidRDefault="000519F3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19F3" w:rsidRPr="006620B0" w:rsidSect="00FB0E97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54E0"/>
    <w:multiLevelType w:val="hybridMultilevel"/>
    <w:tmpl w:val="C7966FB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7CE5"/>
    <w:multiLevelType w:val="hybridMultilevel"/>
    <w:tmpl w:val="F30CD3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59E"/>
    <w:multiLevelType w:val="hybridMultilevel"/>
    <w:tmpl w:val="5CD003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4"/>
    <w:rsid w:val="000519F3"/>
    <w:rsid w:val="0006681F"/>
    <w:rsid w:val="00236BD1"/>
    <w:rsid w:val="00572A77"/>
    <w:rsid w:val="00600C09"/>
    <w:rsid w:val="006620B0"/>
    <w:rsid w:val="00743B6D"/>
    <w:rsid w:val="00745B68"/>
    <w:rsid w:val="009166C6"/>
    <w:rsid w:val="009F396F"/>
    <w:rsid w:val="00A045BF"/>
    <w:rsid w:val="00A66994"/>
    <w:rsid w:val="00BC6DAE"/>
    <w:rsid w:val="00CB3CBC"/>
    <w:rsid w:val="00D93965"/>
    <w:rsid w:val="00DA5A5C"/>
    <w:rsid w:val="00EC0223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A802-7420-41D9-9BC3-187ACE4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2017-01-20T10:09:00Z</cp:lastPrinted>
  <dcterms:created xsi:type="dcterms:W3CDTF">2017-01-20T10:09:00Z</dcterms:created>
  <dcterms:modified xsi:type="dcterms:W3CDTF">2017-01-20T10:09:00Z</dcterms:modified>
</cp:coreProperties>
</file>