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F" w:rsidRDefault="0073051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D28EF">
        <w:rPr>
          <w:rFonts w:ascii="Times New Roman" w:hAnsi="Times New Roman" w:cs="Times New Roman"/>
        </w:rPr>
        <w:t>TVIRTINU</w:t>
      </w:r>
    </w:p>
    <w:p w:rsidR="00990540" w:rsidRPr="00BA0524" w:rsidRDefault="00DD28EF" w:rsidP="00451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Kauno lopšelio-darželio „</w:t>
      </w:r>
      <w:proofErr w:type="spellStart"/>
      <w:r>
        <w:rPr>
          <w:rFonts w:ascii="Times New Roman" w:hAnsi="Times New Roman" w:cs="Times New Roman"/>
        </w:rPr>
        <w:t>Želmenėlis</w:t>
      </w:r>
      <w:proofErr w:type="spell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4CC">
        <w:rPr>
          <w:rFonts w:ascii="Times New Roman" w:hAnsi="Times New Roman" w:cs="Times New Roman"/>
        </w:rPr>
        <w:t>direktorė Lina Bagdanavičienė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0E03AF" w:rsidRDefault="000E03AF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AF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DD28EF" w:rsidRDefault="006538D3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Balandžio </w:t>
      </w:r>
      <w:r w:rsidR="00990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03AF" w:rsidRPr="000E03AF">
        <w:rPr>
          <w:rFonts w:ascii="Times New Roman" w:hAnsi="Times New Roman" w:cs="Times New Roman"/>
          <w:b/>
          <w:sz w:val="24"/>
          <w:szCs w:val="24"/>
        </w:rPr>
        <w:t xml:space="preserve"> MĖNESIO PLANAS</w:t>
      </w:r>
    </w:p>
    <w:tbl>
      <w:tblPr>
        <w:tblStyle w:val="Lentelstinklelis"/>
        <w:tblW w:w="9747" w:type="dxa"/>
        <w:tblLayout w:type="fixed"/>
        <w:tblLook w:val="04A0"/>
      </w:tblPr>
      <w:tblGrid>
        <w:gridCol w:w="946"/>
        <w:gridCol w:w="863"/>
        <w:gridCol w:w="187"/>
        <w:gridCol w:w="2223"/>
        <w:gridCol w:w="20"/>
        <w:gridCol w:w="1956"/>
        <w:gridCol w:w="1993"/>
        <w:gridCol w:w="1559"/>
      </w:tblGrid>
      <w:tr w:rsidR="000E03AF" w:rsidTr="00AE73E5">
        <w:tc>
          <w:tcPr>
            <w:tcW w:w="94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1050" w:type="dxa"/>
            <w:gridSpan w:val="2"/>
          </w:tcPr>
          <w:p w:rsidR="000E03AF" w:rsidRDefault="009905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0E0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val. </w:t>
            </w:r>
          </w:p>
        </w:tc>
        <w:tc>
          <w:tcPr>
            <w:tcW w:w="2243" w:type="dxa"/>
            <w:gridSpan w:val="2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95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993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0E03AF" w:rsidTr="00AE73E5">
        <w:tc>
          <w:tcPr>
            <w:tcW w:w="9747" w:type="dxa"/>
            <w:gridSpan w:val="8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PASITARIMAI</w:t>
            </w:r>
          </w:p>
        </w:tc>
      </w:tr>
      <w:tr w:rsidR="000E03AF" w:rsidTr="00901DF2">
        <w:tc>
          <w:tcPr>
            <w:tcW w:w="94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01DF2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  <w:p w:rsidR="006538D3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04 15</w:t>
            </w:r>
          </w:p>
          <w:p w:rsidR="006538D3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04 29</w:t>
            </w:r>
          </w:p>
          <w:p w:rsidR="006538D3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 </w:t>
            </w:r>
          </w:p>
        </w:tc>
        <w:tc>
          <w:tcPr>
            <w:tcW w:w="222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976" w:type="dxa"/>
            <w:gridSpan w:val="2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559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0E03AF" w:rsidTr="00901DF2">
        <w:tc>
          <w:tcPr>
            <w:tcW w:w="946" w:type="dxa"/>
          </w:tcPr>
          <w:p w:rsidR="000E03AF" w:rsidRPr="004D2A4C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901DF2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  <w:p w:rsidR="006538D3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04 30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13val. </w:t>
            </w:r>
          </w:p>
        </w:tc>
        <w:tc>
          <w:tcPr>
            <w:tcW w:w="222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Mokytojų tarybos pasitarimai</w:t>
            </w:r>
          </w:p>
        </w:tc>
        <w:tc>
          <w:tcPr>
            <w:tcW w:w="1976" w:type="dxa"/>
            <w:gridSpan w:val="2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Vaiko gerovės specialistai</w:t>
            </w:r>
          </w:p>
        </w:tc>
        <w:tc>
          <w:tcPr>
            <w:tcW w:w="1559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E03AF" w:rsidTr="00901DF2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</w:tcPr>
          <w:p w:rsidR="000E03AF" w:rsidRP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04 25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23" w:type="dxa"/>
          </w:tcPr>
          <w:p w:rsidR="0074035F" w:rsidRPr="004D2A4C" w:rsidRDefault="009905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pasitarimas</w:t>
            </w:r>
            <w:r w:rsidR="0074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4D2A4C" w:rsidRPr="004D2A4C" w:rsidRDefault="009905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L.Gataveckienė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DF2" w:rsidTr="00901DF2">
        <w:tc>
          <w:tcPr>
            <w:tcW w:w="946" w:type="dxa"/>
          </w:tcPr>
          <w:p w:rsidR="00901DF2" w:rsidRPr="004D2A4C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</w:tcPr>
          <w:p w:rsidR="00901DF2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04 24 </w:t>
            </w:r>
          </w:p>
          <w:p w:rsidR="006538D3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23" w:type="dxa"/>
          </w:tcPr>
          <w:p w:rsidR="00901DF2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taryba</w:t>
            </w:r>
          </w:p>
        </w:tc>
        <w:tc>
          <w:tcPr>
            <w:tcW w:w="1976" w:type="dxa"/>
            <w:gridSpan w:val="2"/>
          </w:tcPr>
          <w:p w:rsidR="00901DF2" w:rsidRP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D.Pečiukėnienė</w:t>
            </w:r>
            <w:proofErr w:type="spellEnd"/>
          </w:p>
        </w:tc>
        <w:tc>
          <w:tcPr>
            <w:tcW w:w="1993" w:type="dxa"/>
          </w:tcPr>
          <w:p w:rsidR="00901DF2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nariai</w:t>
            </w:r>
          </w:p>
        </w:tc>
        <w:tc>
          <w:tcPr>
            <w:tcW w:w="1559" w:type="dxa"/>
          </w:tcPr>
          <w:p w:rsidR="00901DF2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kab. </w:t>
            </w:r>
          </w:p>
        </w:tc>
      </w:tr>
      <w:tr w:rsidR="004D2A4C" w:rsidTr="00901DF2">
        <w:tc>
          <w:tcPr>
            <w:tcW w:w="94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:rsid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04 26</w:t>
            </w:r>
          </w:p>
          <w:p w:rsidR="004D2A4C" w:rsidRPr="004D2A4C" w:rsidRDefault="009617D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A4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23" w:type="dxa"/>
          </w:tcPr>
          <w:p w:rsidR="004D2A4C" w:rsidRPr="004D2A4C" w:rsidRDefault="004D2A4C" w:rsidP="004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Padėjėjų pasitarimas</w:t>
            </w:r>
          </w:p>
        </w:tc>
        <w:tc>
          <w:tcPr>
            <w:tcW w:w="1976" w:type="dxa"/>
            <w:gridSpan w:val="2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L.Sadauskienė</w:t>
            </w:r>
          </w:p>
        </w:tc>
        <w:tc>
          <w:tcPr>
            <w:tcW w:w="1993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</w:p>
        </w:tc>
        <w:tc>
          <w:tcPr>
            <w:tcW w:w="1559" w:type="dxa"/>
          </w:tcPr>
          <w:p w:rsidR="004D2A4C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 ūkiui kab. </w:t>
            </w:r>
          </w:p>
        </w:tc>
      </w:tr>
      <w:tr w:rsidR="00FB4F40" w:rsidTr="00AE73E5">
        <w:tc>
          <w:tcPr>
            <w:tcW w:w="9747" w:type="dxa"/>
            <w:gridSpan w:val="8"/>
          </w:tcPr>
          <w:p w:rsidR="00FB4F40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  <w:p w:rsidR="00332AFC" w:rsidRPr="00543348" w:rsidRDefault="00332AFC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4C" w:rsidTr="00990540">
        <w:tc>
          <w:tcPr>
            <w:tcW w:w="946" w:type="dxa"/>
          </w:tcPr>
          <w:p w:rsidR="00FB4F40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538D3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04 02</w:t>
            </w:r>
          </w:p>
          <w:p w:rsidR="006538D3" w:rsidRP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430" w:type="dxa"/>
            <w:gridSpan w:val="3"/>
          </w:tcPr>
          <w:p w:rsidR="004D2A4C" w:rsidRP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mokymai</w:t>
            </w:r>
          </w:p>
        </w:tc>
        <w:tc>
          <w:tcPr>
            <w:tcW w:w="1956" w:type="dxa"/>
          </w:tcPr>
          <w:p w:rsidR="004D2A4C" w:rsidRP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P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bendruomenė</w:t>
            </w:r>
          </w:p>
        </w:tc>
        <w:tc>
          <w:tcPr>
            <w:tcW w:w="1559" w:type="dxa"/>
          </w:tcPr>
          <w:p w:rsidR="004D2A4C" w:rsidRPr="004D2A4C" w:rsidRDefault="006538D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901DF2" w:rsidTr="00990540">
        <w:tc>
          <w:tcPr>
            <w:tcW w:w="94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901DF2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430" w:type="dxa"/>
            <w:gridSpan w:val="3"/>
          </w:tcPr>
          <w:p w:rsidR="00901DF2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 „Dovana Mamai“</w:t>
            </w:r>
          </w:p>
        </w:tc>
        <w:tc>
          <w:tcPr>
            <w:tcW w:w="1956" w:type="dxa"/>
          </w:tcPr>
          <w:p w:rsidR="00901DF2" w:rsidRP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Papartėlio gr. </w:t>
            </w:r>
          </w:p>
        </w:tc>
        <w:tc>
          <w:tcPr>
            <w:tcW w:w="1993" w:type="dxa"/>
          </w:tcPr>
          <w:p w:rsidR="00901DF2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  <w:proofErr w:type="spellEnd"/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Čivienė</w:t>
            </w:r>
            <w:proofErr w:type="spellEnd"/>
          </w:p>
        </w:tc>
        <w:tc>
          <w:tcPr>
            <w:tcW w:w="1559" w:type="dxa"/>
          </w:tcPr>
          <w:p w:rsidR="00901DF2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erdvės</w:t>
            </w:r>
          </w:p>
        </w:tc>
      </w:tr>
      <w:tr w:rsidR="00924FCC" w:rsidTr="00990540">
        <w:tc>
          <w:tcPr>
            <w:tcW w:w="946" w:type="dxa"/>
          </w:tcPr>
          <w:p w:rsidR="00924FCC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924FCC" w:rsidRDefault="00DB650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04 10</w:t>
            </w:r>
          </w:p>
          <w:p w:rsidR="00DB6504" w:rsidRDefault="00DB650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2430" w:type="dxa"/>
            <w:gridSpan w:val="3"/>
          </w:tcPr>
          <w:p w:rsidR="00924FCC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veikla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/muzika)</w:t>
            </w:r>
          </w:p>
          <w:p w:rsidR="00924FCC" w:rsidRPr="00DB6504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„Pavasario pranašai“ </w:t>
            </w:r>
          </w:p>
        </w:tc>
        <w:tc>
          <w:tcPr>
            <w:tcW w:w="1956" w:type="dxa"/>
          </w:tcPr>
          <w:p w:rsidR="00924FCC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924FCC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R.Petrauskienė</w:t>
            </w:r>
          </w:p>
          <w:p w:rsidR="00924FCC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Andrašiūnienė</w:t>
            </w:r>
            <w:proofErr w:type="spellEnd"/>
          </w:p>
          <w:p w:rsidR="00924FCC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amžiaus vaikai. </w:t>
            </w:r>
          </w:p>
        </w:tc>
        <w:tc>
          <w:tcPr>
            <w:tcW w:w="1559" w:type="dxa"/>
          </w:tcPr>
          <w:p w:rsidR="00924FCC" w:rsidRDefault="00924FC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Salėje</w:t>
            </w:r>
          </w:p>
        </w:tc>
      </w:tr>
      <w:tr w:rsidR="004514CC" w:rsidTr="00990540">
        <w:tc>
          <w:tcPr>
            <w:tcW w:w="946" w:type="dxa"/>
          </w:tcPr>
          <w:p w:rsidR="004514CC" w:rsidRDefault="00DB650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4514CC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04 18 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430" w:type="dxa"/>
            <w:gridSpan w:val="3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renginys</w:t>
            </w:r>
          </w:p>
          <w:p w:rsidR="004514CC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„Linksmosios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raidelės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mažoj knygelėje“</w:t>
            </w:r>
          </w:p>
        </w:tc>
        <w:tc>
          <w:tcPr>
            <w:tcW w:w="1956" w:type="dxa"/>
          </w:tcPr>
          <w:p w:rsidR="004514CC" w:rsidRDefault="00642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1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A1C7D">
              <w:rPr>
                <w:rFonts w:ascii="Times New Roman" w:hAnsi="Times New Roman" w:cs="Times New Roman"/>
                <w:sz w:val="24"/>
                <w:szCs w:val="24"/>
              </w:rPr>
              <w:t>Andrašiūnienė</w:t>
            </w:r>
            <w:proofErr w:type="spellEnd"/>
          </w:p>
        </w:tc>
        <w:tc>
          <w:tcPr>
            <w:tcW w:w="1993" w:type="dxa"/>
          </w:tcPr>
          <w:p w:rsidR="004514CC" w:rsidRDefault="002A1C7D" w:rsidP="0045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559" w:type="dxa"/>
          </w:tcPr>
          <w:p w:rsidR="004514CC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2A1C7D" w:rsidTr="00990540">
        <w:tc>
          <w:tcPr>
            <w:tcW w:w="946" w:type="dxa"/>
          </w:tcPr>
          <w:p w:rsidR="002A1C7D" w:rsidRDefault="00DB650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04 23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30" w:type="dxa"/>
            <w:gridSpan w:val="3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Velykų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</w:p>
        </w:tc>
        <w:tc>
          <w:tcPr>
            <w:tcW w:w="1956" w:type="dxa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2A1C7D" w:rsidRDefault="002A1C7D" w:rsidP="0045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Giliuko gr. pedagogai</w:t>
            </w:r>
          </w:p>
        </w:tc>
        <w:tc>
          <w:tcPr>
            <w:tcW w:w="1559" w:type="dxa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990540">
        <w:tc>
          <w:tcPr>
            <w:tcW w:w="946" w:type="dxa"/>
          </w:tcPr>
          <w:p w:rsidR="00FB4F40" w:rsidRDefault="00DB650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2A1C7D" w:rsidRDefault="002A1C7D" w:rsidP="0090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04 25</w:t>
            </w:r>
          </w:p>
          <w:p w:rsidR="00FB4F40" w:rsidRDefault="002A1C7D" w:rsidP="0090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04 26</w:t>
            </w:r>
          </w:p>
        </w:tc>
        <w:tc>
          <w:tcPr>
            <w:tcW w:w="2430" w:type="dxa"/>
            <w:gridSpan w:val="3"/>
          </w:tcPr>
          <w:p w:rsidR="00FB4F40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sesijos visoms grupėms pagal grafiką</w:t>
            </w:r>
          </w:p>
        </w:tc>
        <w:tc>
          <w:tcPr>
            <w:tcW w:w="1956" w:type="dxa"/>
          </w:tcPr>
          <w:p w:rsidR="00FB4F40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Fixus.lt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4F40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990540">
        <w:tc>
          <w:tcPr>
            <w:tcW w:w="946" w:type="dxa"/>
          </w:tcPr>
          <w:p w:rsidR="00FB4F40" w:rsidRPr="004D2A4C" w:rsidRDefault="00DB6504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901DF2" w:rsidRDefault="002A1C7D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04 02</w:t>
            </w:r>
          </w:p>
          <w:p w:rsidR="002A1C7D" w:rsidRPr="004D2A4C" w:rsidRDefault="002A1C7D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04 25</w:t>
            </w:r>
          </w:p>
        </w:tc>
        <w:tc>
          <w:tcPr>
            <w:tcW w:w="2430" w:type="dxa"/>
            <w:gridSpan w:val="3"/>
          </w:tcPr>
          <w:p w:rsidR="00FB4F40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„Aš ir tu- tai stiprybė“ veiklos</w:t>
            </w:r>
          </w:p>
          <w:p w:rsidR="00507EE9" w:rsidRPr="004D2A4C" w:rsidRDefault="00507EE9" w:rsidP="005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Strateginio plano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prioritetas</w:t>
            </w:r>
          </w:p>
        </w:tc>
        <w:tc>
          <w:tcPr>
            <w:tcW w:w="1956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993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559" w:type="dxa"/>
          </w:tcPr>
          <w:p w:rsidR="00405E9B" w:rsidRDefault="00FB4F40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EB02F9" w:rsidRDefault="00901DF2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Kt. edukacinės erdvės</w:t>
            </w: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Pr="004D2A4C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40" w:rsidTr="00AE73E5">
        <w:tc>
          <w:tcPr>
            <w:tcW w:w="9747" w:type="dxa"/>
            <w:gridSpan w:val="8"/>
          </w:tcPr>
          <w:p w:rsidR="00FB4F40" w:rsidRPr="00543348" w:rsidRDefault="00901DF2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KVALIFIKACINIAI </w:t>
            </w:r>
            <w:r w:rsidR="00FB4F40"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SUSIRINKIMAI</w:t>
            </w:r>
          </w:p>
        </w:tc>
      </w:tr>
      <w:tr w:rsidR="00405E9B" w:rsidTr="00405E9B">
        <w:trPr>
          <w:trHeight w:val="1833"/>
        </w:trPr>
        <w:tc>
          <w:tcPr>
            <w:tcW w:w="946" w:type="dxa"/>
          </w:tcPr>
          <w:p w:rsidR="00405E9B" w:rsidRDefault="00D7151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04 29</w:t>
            </w:r>
          </w:p>
          <w:p w:rsidR="00405E9B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  <w:r w:rsidR="0040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gridSpan w:val="2"/>
          </w:tcPr>
          <w:p w:rsidR="00405E9B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 gr. mokytojos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405E9B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Giliuko,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Žirniuko,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Saulutės gr. mokytojai</w:t>
            </w:r>
          </w:p>
        </w:tc>
        <w:tc>
          <w:tcPr>
            <w:tcW w:w="1559" w:type="dxa"/>
          </w:tcPr>
          <w:p w:rsidR="00405E9B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kab. </w:t>
            </w:r>
          </w:p>
        </w:tc>
      </w:tr>
      <w:tr w:rsidR="002A1C7D" w:rsidTr="00405E9B">
        <w:trPr>
          <w:trHeight w:val="1833"/>
        </w:trPr>
        <w:tc>
          <w:tcPr>
            <w:tcW w:w="946" w:type="dxa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04 25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2243" w:type="dxa"/>
            <w:gridSpan w:val="2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Visų vaiko gerovės specialistų susitikimas</w:t>
            </w:r>
          </w:p>
        </w:tc>
        <w:tc>
          <w:tcPr>
            <w:tcW w:w="1956" w:type="dxa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Logopedai,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kab.</w:t>
            </w:r>
          </w:p>
        </w:tc>
      </w:tr>
      <w:tr w:rsidR="000D5358" w:rsidTr="00AE73E5">
        <w:tc>
          <w:tcPr>
            <w:tcW w:w="9747" w:type="dxa"/>
            <w:gridSpan w:val="8"/>
          </w:tcPr>
          <w:p w:rsidR="000D5358" w:rsidRPr="009D6F5A" w:rsidRDefault="000D5358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5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</w:tr>
      <w:tr w:rsidR="00FD57A7" w:rsidTr="00AE73E5">
        <w:tc>
          <w:tcPr>
            <w:tcW w:w="946" w:type="dxa"/>
          </w:tcPr>
          <w:p w:rsidR="00FD57A7" w:rsidRDefault="00507EE9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243" w:type="dxa"/>
            <w:gridSpan w:val="2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 derinamos individualiai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mentoriais</w:t>
            </w:r>
            <w:proofErr w:type="spellEnd"/>
          </w:p>
        </w:tc>
        <w:tc>
          <w:tcPr>
            <w:tcW w:w="1956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  <w:proofErr w:type="spellEnd"/>
          </w:p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</w:tc>
        <w:tc>
          <w:tcPr>
            <w:tcW w:w="1559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parinktos erdvės</w:t>
            </w:r>
          </w:p>
        </w:tc>
      </w:tr>
      <w:tr w:rsidR="00901DF2" w:rsidTr="0066034E">
        <w:tc>
          <w:tcPr>
            <w:tcW w:w="9747" w:type="dxa"/>
            <w:gridSpan w:val="8"/>
          </w:tcPr>
          <w:p w:rsidR="00901DF2" w:rsidRPr="00926127" w:rsidRDefault="00901DF2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27">
              <w:rPr>
                <w:rFonts w:ascii="Times New Roman" w:hAnsi="Times New Roman" w:cs="Times New Roman"/>
                <w:b/>
                <w:sz w:val="24"/>
                <w:szCs w:val="24"/>
              </w:rPr>
              <w:t>STEAM VEIKLOS</w:t>
            </w:r>
          </w:p>
        </w:tc>
      </w:tr>
      <w:tr w:rsidR="00901DF2" w:rsidTr="00AE73E5">
        <w:tc>
          <w:tcPr>
            <w:tcW w:w="94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01DF2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04 29</w:t>
            </w:r>
          </w:p>
          <w:p w:rsidR="002A1C7D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243" w:type="dxa"/>
            <w:gridSpan w:val="2"/>
          </w:tcPr>
          <w:p w:rsidR="00901DF2" w:rsidRDefault="00901DF2" w:rsidP="002A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 w:rsidR="002A1C7D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956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901DF2" w:rsidRDefault="002A1C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Linelio gr. </w:t>
            </w:r>
          </w:p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DF2" w:rsidRDefault="00901DF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erdvės</w:t>
            </w:r>
          </w:p>
        </w:tc>
      </w:tr>
    </w:tbl>
    <w:p w:rsidR="000E03AF" w:rsidRPr="00332AFC" w:rsidRDefault="00543348" w:rsidP="009D6F5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Reikia pateikti:</w:t>
      </w:r>
    </w:p>
    <w:p w:rsidR="00543348" w:rsidRPr="00332AFC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Pedagogų fakti</w:t>
      </w:r>
      <w:r w:rsidR="00901DF2">
        <w:rPr>
          <w:rFonts w:ascii="Times New Roman" w:hAnsi="Times New Roman" w:cs="Times New Roman"/>
          <w:sz w:val="20"/>
          <w:szCs w:val="20"/>
        </w:rPr>
        <w:t xml:space="preserve">niai darbo grafikai </w:t>
      </w:r>
      <w:r w:rsidR="00901DF2" w:rsidRPr="004514CC">
        <w:rPr>
          <w:rFonts w:ascii="Times New Roman" w:hAnsi="Times New Roman" w:cs="Times New Roman"/>
          <w:b/>
          <w:sz w:val="20"/>
          <w:szCs w:val="20"/>
        </w:rPr>
        <w:t xml:space="preserve">iki mėn. 15 </w:t>
      </w:r>
      <w:r w:rsidRPr="004514CC">
        <w:rPr>
          <w:rFonts w:ascii="Times New Roman" w:hAnsi="Times New Roman" w:cs="Times New Roman"/>
          <w:b/>
          <w:sz w:val="20"/>
          <w:szCs w:val="20"/>
        </w:rPr>
        <w:t>d.</w:t>
      </w:r>
      <w:r w:rsidRPr="00332AFC">
        <w:rPr>
          <w:rFonts w:ascii="Times New Roman" w:hAnsi="Times New Roman" w:cs="Times New Roman"/>
          <w:sz w:val="20"/>
          <w:szCs w:val="20"/>
        </w:rPr>
        <w:t xml:space="preserve"> už sekantį mėn. (atsakinga S. </w:t>
      </w:r>
      <w:proofErr w:type="spellStart"/>
      <w:r w:rsidRPr="00332AF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Pr="00332AFC">
        <w:rPr>
          <w:rFonts w:ascii="Times New Roman" w:hAnsi="Times New Roman" w:cs="Times New Roman"/>
          <w:sz w:val="20"/>
          <w:szCs w:val="20"/>
        </w:rPr>
        <w:t>);</w:t>
      </w:r>
    </w:p>
    <w:p w:rsid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Maitinimo pasirinkimų ir lengvatų taikymo prašymai pateikiami pagal prašymo pateikimo datą direktoriaus pavaduotojui ugdymui; </w:t>
      </w:r>
    </w:p>
    <w:p w:rsidR="00901DF2" w:rsidRDefault="002A1C7D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Classdojo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sistemos registracija ir visų vaikų suvedimas lopšelio gr. auklėtojoms</w:t>
      </w:r>
      <w:r w:rsidR="00901DF2">
        <w:rPr>
          <w:rFonts w:ascii="Times New Roman" w:hAnsi="Times New Roman" w:cs="Times New Roman"/>
          <w:sz w:val="20"/>
          <w:szCs w:val="20"/>
        </w:rPr>
        <w:t xml:space="preserve"> </w:t>
      </w:r>
      <w:r w:rsidR="004514CC">
        <w:rPr>
          <w:rFonts w:ascii="Times New Roman" w:hAnsi="Times New Roman" w:cs="Times New Roman"/>
          <w:sz w:val="20"/>
          <w:szCs w:val="20"/>
        </w:rPr>
        <w:t xml:space="preserve">( atsakinga S. </w:t>
      </w:r>
      <w:proofErr w:type="spellStart"/>
      <w:r w:rsidR="004514C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="004514CC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 xml:space="preserve">Konsultacinis laikas pirmadieniais 13-14 val. </w:t>
      </w:r>
    </w:p>
    <w:p w:rsidR="00543348" w:rsidRPr="00332AFC" w:rsidRDefault="00543348" w:rsidP="009D6F5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Numatoma kontrolė:</w:t>
      </w:r>
    </w:p>
    <w:p w:rsidR="00543348" w:rsidRPr="00626C89" w:rsidRDefault="00626C89" w:rsidP="00626C89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43348" w:rsidRPr="00626C89">
        <w:rPr>
          <w:rFonts w:ascii="Times New Roman" w:hAnsi="Times New Roman" w:cs="Times New Roman"/>
          <w:sz w:val="20"/>
          <w:szCs w:val="20"/>
        </w:rPr>
        <w:t>Ugdymo proce</w:t>
      </w:r>
      <w:r>
        <w:rPr>
          <w:rFonts w:ascii="Times New Roman" w:hAnsi="Times New Roman" w:cs="Times New Roman"/>
          <w:sz w:val="20"/>
          <w:szCs w:val="20"/>
        </w:rPr>
        <w:t xml:space="preserve">so ir pedagoginės veiklos pagal STEAM priežiūrą </w:t>
      </w:r>
      <w:r w:rsidR="00543348" w:rsidRPr="00626C89">
        <w:rPr>
          <w:rFonts w:ascii="Times New Roman" w:hAnsi="Times New Roman" w:cs="Times New Roman"/>
          <w:sz w:val="20"/>
          <w:szCs w:val="20"/>
        </w:rPr>
        <w:t xml:space="preserve">( L.Bagdanavičienė, </w:t>
      </w:r>
      <w:r w:rsidR="00B2781A" w:rsidRPr="00626C89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="00B2781A" w:rsidRPr="00626C89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="00B2781A" w:rsidRPr="00626C89">
        <w:rPr>
          <w:rFonts w:ascii="Times New Roman" w:hAnsi="Times New Roman" w:cs="Times New Roman"/>
          <w:sz w:val="20"/>
          <w:szCs w:val="20"/>
        </w:rPr>
        <w:t>);</w:t>
      </w:r>
    </w:p>
    <w:p w:rsidR="00B2781A" w:rsidRPr="00626C89" w:rsidRDefault="00B2781A" w:rsidP="00626C89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89">
        <w:rPr>
          <w:rFonts w:ascii="Times New Roman" w:hAnsi="Times New Roman" w:cs="Times New Roman"/>
          <w:sz w:val="20"/>
          <w:szCs w:val="20"/>
        </w:rPr>
        <w:t>Švaros ir higienos normų įgyvendinimo kontrolė grupėse ( L.Sadauskienė);</w:t>
      </w:r>
    </w:p>
    <w:p w:rsidR="004514CC" w:rsidRPr="004514CC" w:rsidRDefault="004514CC" w:rsidP="004514C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Pastaba: Mėnesio planas gali būti papildytas einamuoju metu pagal poreikį.</w:t>
      </w:r>
    </w:p>
    <w:p w:rsidR="000D5358" w:rsidRPr="00332AFC" w:rsidRDefault="000D5358" w:rsidP="009D6F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Padėjėjoms rekomenduojame: </w:t>
      </w:r>
      <w:hyperlink r:id="rId5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www.ikimokyklinis.lt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www.vaikodiena.lt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www.kppkc.lt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www.krsc.lt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www.pedagogas.lt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www.edukatoriai.lt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332AFC">
          <w:rPr>
            <w:rStyle w:val="Hipersaitas"/>
            <w:rFonts w:ascii="Times New Roman" w:hAnsi="Times New Roman" w:cs="Times New Roman"/>
            <w:sz w:val="20"/>
            <w:szCs w:val="20"/>
          </w:rPr>
          <w:t>www.svietimotinklas.lt</w:t>
        </w:r>
      </w:hyperlink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14CC" w:rsidRDefault="000D5358" w:rsidP="009D6F5A">
      <w:pPr>
        <w:spacing w:line="360" w:lineRule="auto"/>
        <w:rPr>
          <w:rFonts w:ascii="Times New Roman" w:hAnsi="Times New Roman" w:cs="Times New Roman"/>
        </w:rPr>
      </w:pPr>
      <w:r w:rsidRPr="00332AFC">
        <w:rPr>
          <w:rFonts w:ascii="Times New Roman" w:hAnsi="Times New Roman" w:cs="Times New Roman"/>
        </w:rPr>
        <w:t xml:space="preserve">Planas paskelbtas, </w:t>
      </w:r>
      <w:hyperlink r:id="rId12" w:history="1">
        <w:r w:rsidRPr="00332AFC">
          <w:rPr>
            <w:rStyle w:val="Hipersaitas"/>
            <w:rFonts w:ascii="Times New Roman" w:hAnsi="Times New Roman" w:cs="Times New Roman"/>
          </w:rPr>
          <w:t>www.zelmenelis.lt</w:t>
        </w:r>
      </w:hyperlink>
      <w:r w:rsidRPr="00332AFC">
        <w:rPr>
          <w:rFonts w:ascii="Times New Roman" w:hAnsi="Times New Roman" w:cs="Times New Roman"/>
        </w:rPr>
        <w:t xml:space="preserve"> įstaigos tinklalapyje. </w:t>
      </w:r>
    </w:p>
    <w:p w:rsidR="00933460" w:rsidRPr="00DD28EF" w:rsidRDefault="00332AFC" w:rsidP="00626C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Rengėja: direktoriaus pavaduotoja ugdymui Saulė </w:t>
      </w:r>
      <w:proofErr w:type="spellStart"/>
      <w:r>
        <w:rPr>
          <w:rFonts w:ascii="Times New Roman" w:hAnsi="Times New Roman" w:cs="Times New Roman"/>
        </w:rPr>
        <w:t>Šerėnienė</w:t>
      </w:r>
      <w:proofErr w:type="spellEnd"/>
    </w:p>
    <w:sectPr w:rsidR="00933460" w:rsidRPr="00DD28EF" w:rsidSect="005E3981">
      <w:pgSz w:w="11906" w:h="16838"/>
      <w:pgMar w:top="1134" w:right="1440" w:bottom="737" w:left="1440" w:header="567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731"/>
    <w:multiLevelType w:val="hybridMultilevel"/>
    <w:tmpl w:val="50C4096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B2B"/>
    <w:multiLevelType w:val="hybridMultilevel"/>
    <w:tmpl w:val="A3B27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6F21"/>
    <w:multiLevelType w:val="hybridMultilevel"/>
    <w:tmpl w:val="6974F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709C"/>
    <w:multiLevelType w:val="hybridMultilevel"/>
    <w:tmpl w:val="E20C9F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0513"/>
    <w:rsid w:val="000D5358"/>
    <w:rsid w:val="000E03AF"/>
    <w:rsid w:val="00185143"/>
    <w:rsid w:val="002916A1"/>
    <w:rsid w:val="002A1C7D"/>
    <w:rsid w:val="00332AFC"/>
    <w:rsid w:val="00405E9B"/>
    <w:rsid w:val="0045120F"/>
    <w:rsid w:val="004514CC"/>
    <w:rsid w:val="004D2A4C"/>
    <w:rsid w:val="00507EE9"/>
    <w:rsid w:val="005242C1"/>
    <w:rsid w:val="00543348"/>
    <w:rsid w:val="005D2588"/>
    <w:rsid w:val="005E3981"/>
    <w:rsid w:val="00626C89"/>
    <w:rsid w:val="006426AA"/>
    <w:rsid w:val="006538D3"/>
    <w:rsid w:val="00730513"/>
    <w:rsid w:val="0074035F"/>
    <w:rsid w:val="00757583"/>
    <w:rsid w:val="00901DF2"/>
    <w:rsid w:val="00924FCC"/>
    <w:rsid w:val="00926127"/>
    <w:rsid w:val="00933460"/>
    <w:rsid w:val="009617DF"/>
    <w:rsid w:val="009702EB"/>
    <w:rsid w:val="00990540"/>
    <w:rsid w:val="009D6F5A"/>
    <w:rsid w:val="00AD2A8F"/>
    <w:rsid w:val="00AE73E5"/>
    <w:rsid w:val="00B2781A"/>
    <w:rsid w:val="00B92C69"/>
    <w:rsid w:val="00BA0524"/>
    <w:rsid w:val="00C604D5"/>
    <w:rsid w:val="00CE17D7"/>
    <w:rsid w:val="00D00528"/>
    <w:rsid w:val="00D65802"/>
    <w:rsid w:val="00D7151E"/>
    <w:rsid w:val="00DB6504"/>
    <w:rsid w:val="00DC6B1E"/>
    <w:rsid w:val="00DD28EF"/>
    <w:rsid w:val="00EB02F9"/>
    <w:rsid w:val="00F62CDE"/>
    <w:rsid w:val="00FB4F40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4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33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D5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pkc.lt" TargetMode="External"/><Relationship Id="rId12" Type="http://schemas.openxmlformats.org/officeDocument/2006/relationships/hyperlink" Target="http://www.zelmen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kodiena.lt" TargetMode="External"/><Relationship Id="rId11" Type="http://schemas.openxmlformats.org/officeDocument/2006/relationships/hyperlink" Target="http://www.svietimotinklas.lt" TargetMode="External"/><Relationship Id="rId5" Type="http://schemas.openxmlformats.org/officeDocument/2006/relationships/hyperlink" Target="http://www.ikimokyklinis.lt" TargetMode="External"/><Relationship Id="rId10" Type="http://schemas.openxmlformats.org/officeDocument/2006/relationships/hyperlink" Target="http://www.edukator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2019-03-20T11:18:00Z</cp:lastPrinted>
  <dcterms:created xsi:type="dcterms:W3CDTF">2019-02-18T12:27:00Z</dcterms:created>
  <dcterms:modified xsi:type="dcterms:W3CDTF">2019-03-20T11:19:00Z</dcterms:modified>
</cp:coreProperties>
</file>