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361" w:rsidRDefault="00B23361" w:rsidP="00B23361">
      <w:pPr>
        <w:spacing w:before="100" w:beforeAutospacing="1" w:after="100" w:afterAutospacing="1"/>
        <w:jc w:val="center"/>
        <w:rPr>
          <w:b/>
          <w:bCs/>
          <w:color w:val="000000"/>
          <w:sz w:val="27"/>
          <w:szCs w:val="27"/>
        </w:rPr>
      </w:pPr>
    </w:p>
    <w:p w:rsidR="004C4276" w:rsidRPr="004C4276" w:rsidRDefault="00E356DB" w:rsidP="00B23361">
      <w:pPr>
        <w:spacing w:before="100" w:beforeAutospacing="1" w:after="100" w:afterAutospacing="1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KAUNO</w:t>
      </w:r>
      <w:r w:rsidR="00401CF2" w:rsidRPr="00401CF2">
        <w:rPr>
          <w:b/>
          <w:bCs/>
          <w:color w:val="000000"/>
          <w:sz w:val="27"/>
          <w:szCs w:val="27"/>
        </w:rPr>
        <w:t xml:space="preserve">  </w:t>
      </w:r>
      <w:r>
        <w:rPr>
          <w:b/>
          <w:bCs/>
          <w:color w:val="000000"/>
          <w:sz w:val="27"/>
          <w:szCs w:val="27"/>
        </w:rPr>
        <w:t xml:space="preserve">LOPŠELIO - </w:t>
      </w:r>
      <w:r w:rsidR="00401CF2" w:rsidRPr="00401CF2">
        <w:rPr>
          <w:b/>
          <w:bCs/>
          <w:color w:val="000000"/>
          <w:sz w:val="27"/>
          <w:szCs w:val="27"/>
        </w:rPr>
        <w:t xml:space="preserve">DARŽELIO </w:t>
      </w:r>
      <w:r>
        <w:rPr>
          <w:b/>
          <w:bCs/>
          <w:color w:val="000000"/>
          <w:sz w:val="27"/>
          <w:szCs w:val="27"/>
        </w:rPr>
        <w:t>„ŽELMENĖLIS</w:t>
      </w:r>
      <w:r w:rsidR="00401CF2" w:rsidRPr="00401CF2">
        <w:rPr>
          <w:b/>
          <w:bCs/>
          <w:color w:val="000000"/>
          <w:sz w:val="27"/>
          <w:szCs w:val="27"/>
        </w:rPr>
        <w:t>“</w:t>
      </w:r>
      <w:r w:rsidR="004C4276">
        <w:t xml:space="preserve"> </w:t>
      </w:r>
      <w:r w:rsidR="00F62AB2">
        <w:rPr>
          <w:b/>
          <w:bCs/>
          <w:color w:val="000000"/>
          <w:sz w:val="27"/>
          <w:szCs w:val="27"/>
        </w:rPr>
        <w:t>2014 METŲ VASARIO</w:t>
      </w:r>
      <w:r>
        <w:rPr>
          <w:b/>
          <w:bCs/>
          <w:color w:val="000000"/>
          <w:sz w:val="27"/>
          <w:szCs w:val="27"/>
        </w:rPr>
        <w:t xml:space="preserve"> MĖNESĮ PERKAMOS </w:t>
      </w:r>
      <w:r w:rsidR="002C3017">
        <w:rPr>
          <w:b/>
          <w:bCs/>
          <w:color w:val="000000"/>
          <w:sz w:val="27"/>
          <w:szCs w:val="27"/>
        </w:rPr>
        <w:t xml:space="preserve">                         </w:t>
      </w:r>
      <w:r>
        <w:rPr>
          <w:b/>
          <w:bCs/>
          <w:color w:val="000000"/>
          <w:sz w:val="27"/>
          <w:szCs w:val="27"/>
        </w:rPr>
        <w:t>PREKĖS</w:t>
      </w:r>
      <w:r w:rsidR="005F4F20">
        <w:rPr>
          <w:b/>
          <w:bCs/>
          <w:color w:val="000000"/>
          <w:sz w:val="27"/>
          <w:szCs w:val="27"/>
        </w:rPr>
        <w:t>-PASLAUGOS</w:t>
      </w:r>
      <w:r w:rsidR="008C778E">
        <w:rPr>
          <w:b/>
          <w:bCs/>
          <w:color w:val="000000"/>
          <w:sz w:val="27"/>
          <w:szCs w:val="27"/>
        </w:rPr>
        <w:t xml:space="preserve">                                                                                                              </w:t>
      </w:r>
    </w:p>
    <w:tbl>
      <w:tblPr>
        <w:tblW w:w="13069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4"/>
        <w:gridCol w:w="1984"/>
        <w:gridCol w:w="1687"/>
        <w:gridCol w:w="2991"/>
        <w:gridCol w:w="3613"/>
      </w:tblGrid>
      <w:tr w:rsidR="004C4276" w:rsidRPr="00401CF2" w:rsidTr="00494DEE">
        <w:trPr>
          <w:tblCellSpacing w:w="15" w:type="dxa"/>
          <w:jc w:val="center"/>
        </w:trPr>
        <w:tc>
          <w:tcPr>
            <w:tcW w:w="2749" w:type="dxa"/>
            <w:vAlign w:val="center"/>
            <w:hideMark/>
          </w:tcPr>
          <w:p w:rsidR="004C4276" w:rsidRPr="00401CF2" w:rsidRDefault="004C4276" w:rsidP="00401CF2">
            <w:pPr>
              <w:spacing w:before="100" w:beforeAutospacing="1" w:after="100" w:afterAutospacing="1"/>
              <w:jc w:val="center"/>
            </w:pPr>
            <w:r w:rsidRPr="00401CF2">
              <w:rPr>
                <w:b/>
                <w:bCs/>
              </w:rPr>
              <w:t>Pirkimo objekto pavadinimas</w:t>
            </w:r>
          </w:p>
        </w:tc>
        <w:tc>
          <w:tcPr>
            <w:tcW w:w="1954" w:type="dxa"/>
            <w:vAlign w:val="center"/>
            <w:hideMark/>
          </w:tcPr>
          <w:p w:rsidR="004C4276" w:rsidRPr="00401CF2" w:rsidRDefault="004C4276" w:rsidP="00401CF2">
            <w:pPr>
              <w:spacing w:before="100" w:beforeAutospacing="1" w:after="100" w:afterAutospacing="1"/>
              <w:jc w:val="center"/>
            </w:pPr>
            <w:r w:rsidRPr="00401CF2">
              <w:rPr>
                <w:b/>
                <w:bCs/>
              </w:rPr>
              <w:t>BVPŽ kodas</w:t>
            </w:r>
          </w:p>
        </w:tc>
        <w:tc>
          <w:tcPr>
            <w:tcW w:w="1657" w:type="dxa"/>
            <w:vAlign w:val="center"/>
            <w:hideMark/>
          </w:tcPr>
          <w:p w:rsidR="004C4276" w:rsidRPr="00401CF2" w:rsidRDefault="004C4276" w:rsidP="003570AF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Numatomas kiekis ir kaina be (PVM)</w:t>
            </w:r>
          </w:p>
        </w:tc>
        <w:tc>
          <w:tcPr>
            <w:tcW w:w="2961" w:type="dxa"/>
            <w:vAlign w:val="center"/>
            <w:hideMark/>
          </w:tcPr>
          <w:p w:rsidR="004C4276" w:rsidRPr="00401CF2" w:rsidRDefault="004C4276" w:rsidP="0025221B">
            <w:pPr>
              <w:spacing w:before="100" w:beforeAutospacing="1" w:after="100" w:afterAutospacing="1"/>
              <w:jc w:val="center"/>
            </w:pPr>
            <w:r w:rsidRPr="00401CF2">
              <w:rPr>
                <w:b/>
                <w:bCs/>
              </w:rPr>
              <w:t>Pirkimo būdas</w:t>
            </w:r>
          </w:p>
        </w:tc>
        <w:tc>
          <w:tcPr>
            <w:tcW w:w="3568" w:type="dxa"/>
            <w:vAlign w:val="center"/>
          </w:tcPr>
          <w:p w:rsidR="002C3017" w:rsidRPr="004C4276" w:rsidRDefault="00843A40" w:rsidP="002C3017">
            <w:pPr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4C4276">
              <w:rPr>
                <w:b/>
              </w:rPr>
              <w:t>nformacija</w:t>
            </w:r>
          </w:p>
        </w:tc>
      </w:tr>
      <w:tr w:rsidR="00494DEE" w:rsidRPr="00401CF2" w:rsidTr="00494DEE">
        <w:trPr>
          <w:tblCellSpacing w:w="15" w:type="dxa"/>
          <w:jc w:val="center"/>
        </w:trPr>
        <w:tc>
          <w:tcPr>
            <w:tcW w:w="2749" w:type="dxa"/>
            <w:hideMark/>
          </w:tcPr>
          <w:p w:rsidR="00494DEE" w:rsidRPr="00C52B89" w:rsidRDefault="00494DEE" w:rsidP="00F62AB2">
            <w:pPr>
              <w:spacing w:before="100" w:beforeAutospacing="1" w:after="100" w:afterAutospacing="1"/>
            </w:pPr>
            <w:r w:rsidRPr="00C52B89">
              <w:t>Seminaras                        „</w:t>
            </w:r>
            <w:r>
              <w:t>Šokio žanrų įvairovė ir jų mokymo metodika“.</w:t>
            </w:r>
          </w:p>
        </w:tc>
        <w:tc>
          <w:tcPr>
            <w:tcW w:w="1954" w:type="dxa"/>
          </w:tcPr>
          <w:p w:rsidR="00494DEE" w:rsidRPr="009C6C3B" w:rsidRDefault="00494DEE" w:rsidP="0025221B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  <w:p w:rsidR="00494DEE" w:rsidRPr="009C6C3B" w:rsidRDefault="00494DEE" w:rsidP="0025221B">
            <w:pPr>
              <w:spacing w:before="100" w:beforeAutospacing="1" w:after="100" w:afterAutospacing="1"/>
              <w:rPr>
                <w:color w:val="000000" w:themeColor="text1"/>
                <w:sz w:val="28"/>
                <w:szCs w:val="28"/>
              </w:rPr>
            </w:pPr>
            <w:r w:rsidRPr="009C6C3B">
              <w:rPr>
                <w:color w:val="000000" w:themeColor="text1"/>
              </w:rPr>
              <w:t xml:space="preserve">BVPŽ </w:t>
            </w:r>
            <w:hyperlink r:id="rId7" w:tooltip="Rodyti tik tuos planuojamus pirkimus, kurių objekto kodas yra 80590000-6" w:history="1">
              <w:r w:rsidRPr="009C6C3B">
                <w:rPr>
                  <w:color w:val="000000" w:themeColor="text1"/>
                </w:rPr>
                <w:t>80500000</w:t>
              </w:r>
            </w:hyperlink>
          </w:p>
        </w:tc>
        <w:tc>
          <w:tcPr>
            <w:tcW w:w="1657" w:type="dxa"/>
          </w:tcPr>
          <w:p w:rsidR="00494DEE" w:rsidRPr="009C6C3B" w:rsidRDefault="00494DEE" w:rsidP="0025221B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9C6C3B">
              <w:rPr>
                <w:color w:val="000000" w:themeColor="text1"/>
              </w:rPr>
              <w:t xml:space="preserve">                              1 vnt.              iki 100 Lt.</w:t>
            </w:r>
          </w:p>
        </w:tc>
        <w:tc>
          <w:tcPr>
            <w:tcW w:w="2961" w:type="dxa"/>
          </w:tcPr>
          <w:p w:rsidR="00494DEE" w:rsidRDefault="00494DEE" w:rsidP="00824026">
            <w:r w:rsidRPr="004A6998">
              <w:t>122.3.punkt. viešųjų pi</w:t>
            </w:r>
            <w:r>
              <w:t>r</w:t>
            </w:r>
            <w:r w:rsidRPr="004A6998">
              <w:t xml:space="preserve">kimų taisyklių, </w:t>
            </w:r>
            <w:r>
              <w:t>p</w:t>
            </w:r>
            <w:r w:rsidRPr="004A6998">
              <w:t>atvirtintų 2014.01.15     Įsak. Nr. V-6</w:t>
            </w:r>
          </w:p>
        </w:tc>
        <w:tc>
          <w:tcPr>
            <w:tcW w:w="3568" w:type="dxa"/>
            <w:vAlign w:val="center"/>
          </w:tcPr>
          <w:p w:rsidR="00494DEE" w:rsidRPr="002C3017" w:rsidRDefault="00494DEE" w:rsidP="002C3017">
            <w:pPr>
              <w:spacing w:before="100" w:beforeAutospacing="1" w:after="100" w:afterAutospacing="1"/>
            </w:pPr>
            <w:r>
              <w:t xml:space="preserve">                                                           Kauno pedagogų kvalifikacijos centras</w:t>
            </w:r>
          </w:p>
        </w:tc>
      </w:tr>
      <w:tr w:rsidR="00494DEE" w:rsidRPr="00401CF2" w:rsidTr="00494DEE">
        <w:trPr>
          <w:tblCellSpacing w:w="15" w:type="dxa"/>
          <w:jc w:val="center"/>
        </w:trPr>
        <w:tc>
          <w:tcPr>
            <w:tcW w:w="2749" w:type="dxa"/>
          </w:tcPr>
          <w:p w:rsidR="00494DEE" w:rsidRPr="00C52B89" w:rsidRDefault="00494DEE" w:rsidP="00F62AB2">
            <w:pPr>
              <w:spacing w:before="100" w:beforeAutospacing="1" w:after="100" w:afterAutospacing="1"/>
            </w:pPr>
            <w:r>
              <w:t xml:space="preserve">Spausdintuvo remontas              TOSHIBA e-STUDIO 166 </w:t>
            </w:r>
          </w:p>
        </w:tc>
        <w:tc>
          <w:tcPr>
            <w:tcW w:w="1954" w:type="dxa"/>
          </w:tcPr>
          <w:p w:rsidR="00494DEE" w:rsidRPr="009C6C3B" w:rsidRDefault="00494DEE" w:rsidP="00185AD7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  <w:p w:rsidR="00494DEE" w:rsidRPr="009C6C3B" w:rsidRDefault="00494DEE" w:rsidP="00185AD7">
            <w:pPr>
              <w:spacing w:before="100" w:beforeAutospacing="1" w:after="100" w:afterAutospacing="1"/>
              <w:rPr>
                <w:color w:val="000000" w:themeColor="text1"/>
                <w:sz w:val="28"/>
                <w:szCs w:val="28"/>
              </w:rPr>
            </w:pPr>
            <w:r w:rsidRPr="009C6C3B">
              <w:rPr>
                <w:color w:val="000000" w:themeColor="text1"/>
              </w:rPr>
              <w:t xml:space="preserve">BVPŽ </w:t>
            </w:r>
            <w:hyperlink r:id="rId8" w:tooltip="Rodyti tik tuos planuojamus pirkimus, kurių objekto kodas yra 50312000-5" w:history="1">
              <w:r w:rsidRPr="009C6C3B">
                <w:rPr>
                  <w:color w:val="000000" w:themeColor="text1"/>
                </w:rPr>
                <w:t>50312000-5</w:t>
              </w:r>
            </w:hyperlink>
          </w:p>
        </w:tc>
        <w:tc>
          <w:tcPr>
            <w:tcW w:w="1657" w:type="dxa"/>
          </w:tcPr>
          <w:p w:rsidR="00494DEE" w:rsidRPr="009C6C3B" w:rsidRDefault="00494DEE" w:rsidP="0025221B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9C6C3B">
              <w:rPr>
                <w:color w:val="000000" w:themeColor="text1"/>
              </w:rPr>
              <w:t xml:space="preserve">                              1 vnt.              iki 1000 Lt.</w:t>
            </w:r>
          </w:p>
        </w:tc>
        <w:tc>
          <w:tcPr>
            <w:tcW w:w="2961" w:type="dxa"/>
          </w:tcPr>
          <w:p w:rsidR="00494DEE" w:rsidRDefault="00494DEE" w:rsidP="00824026">
            <w:r w:rsidRPr="004A6998">
              <w:t>122.3.punkt. viešųjų pi</w:t>
            </w:r>
            <w:r>
              <w:t>r</w:t>
            </w:r>
            <w:r w:rsidRPr="004A6998">
              <w:t xml:space="preserve">kimų taisyklių, </w:t>
            </w:r>
            <w:r>
              <w:t>p</w:t>
            </w:r>
            <w:r w:rsidRPr="004A6998">
              <w:t>atvirtintų 2014.01.15     Įsak. Nr. V-6</w:t>
            </w:r>
          </w:p>
        </w:tc>
        <w:tc>
          <w:tcPr>
            <w:tcW w:w="3568" w:type="dxa"/>
            <w:vAlign w:val="center"/>
          </w:tcPr>
          <w:p w:rsidR="009C6C3B" w:rsidRDefault="009C6C3B" w:rsidP="002C3017">
            <w:pPr>
              <w:spacing w:before="100" w:beforeAutospacing="1" w:after="100" w:afterAutospacing="1"/>
            </w:pPr>
          </w:p>
          <w:p w:rsidR="00494DEE" w:rsidRPr="002C3017" w:rsidRDefault="00300E25" w:rsidP="002C3017">
            <w:pPr>
              <w:spacing w:before="100" w:beforeAutospacing="1" w:after="100" w:afterAutospacing="1"/>
            </w:pPr>
            <w:r>
              <w:t>UAB „KAUNO BMK“</w:t>
            </w:r>
          </w:p>
        </w:tc>
      </w:tr>
      <w:tr w:rsidR="00494DEE" w:rsidRPr="00401CF2" w:rsidTr="00494DEE">
        <w:trPr>
          <w:tblCellSpacing w:w="15" w:type="dxa"/>
          <w:jc w:val="center"/>
        </w:trPr>
        <w:tc>
          <w:tcPr>
            <w:tcW w:w="2749" w:type="dxa"/>
          </w:tcPr>
          <w:p w:rsidR="00494DEE" w:rsidRPr="003570AF" w:rsidRDefault="00494DEE" w:rsidP="00401CF2">
            <w:pPr>
              <w:spacing w:before="100" w:beforeAutospacing="1" w:after="100" w:afterAutospacing="1"/>
            </w:pPr>
            <w:r>
              <w:t>Prekės                               Šaldiklio 3 stalčių pirkimas.</w:t>
            </w:r>
          </w:p>
        </w:tc>
        <w:tc>
          <w:tcPr>
            <w:tcW w:w="1954" w:type="dxa"/>
          </w:tcPr>
          <w:p w:rsidR="00494DEE" w:rsidRPr="009C6C3B" w:rsidRDefault="00494DEE" w:rsidP="0025221B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  <w:p w:rsidR="00494DEE" w:rsidRPr="009C6C3B" w:rsidRDefault="00494DEE" w:rsidP="0025221B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9C6C3B">
              <w:rPr>
                <w:color w:val="000000" w:themeColor="text1"/>
              </w:rPr>
              <w:t>BVPŽ 39711120-6</w:t>
            </w:r>
          </w:p>
        </w:tc>
        <w:tc>
          <w:tcPr>
            <w:tcW w:w="1657" w:type="dxa"/>
          </w:tcPr>
          <w:p w:rsidR="00494DEE" w:rsidRPr="009C6C3B" w:rsidRDefault="00494DEE" w:rsidP="003570AF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9C6C3B">
              <w:rPr>
                <w:color w:val="000000" w:themeColor="text1"/>
              </w:rPr>
              <w:t xml:space="preserve">                              1 vnt.              iki 500 Lt.</w:t>
            </w:r>
          </w:p>
        </w:tc>
        <w:tc>
          <w:tcPr>
            <w:tcW w:w="2961" w:type="dxa"/>
          </w:tcPr>
          <w:p w:rsidR="00494DEE" w:rsidRDefault="00494DEE" w:rsidP="00824026">
            <w:r w:rsidRPr="004A6998">
              <w:t>122.3.punkt. viešųjų pi</w:t>
            </w:r>
            <w:r>
              <w:t>r</w:t>
            </w:r>
            <w:r w:rsidRPr="004A6998">
              <w:t xml:space="preserve">kimų taisyklių, </w:t>
            </w:r>
            <w:r>
              <w:t>p</w:t>
            </w:r>
            <w:r w:rsidRPr="004A6998">
              <w:t>atvirtintų 2014.01.15     Įsak. Nr. V-6</w:t>
            </w:r>
          </w:p>
        </w:tc>
        <w:tc>
          <w:tcPr>
            <w:tcW w:w="3568" w:type="dxa"/>
            <w:vAlign w:val="center"/>
          </w:tcPr>
          <w:p w:rsidR="00494DEE" w:rsidRPr="002C3017" w:rsidRDefault="00494DEE" w:rsidP="002C3017">
            <w:pPr>
              <w:spacing w:before="100" w:beforeAutospacing="1" w:after="100" w:afterAutospacing="1"/>
            </w:pPr>
            <w:r>
              <w:t xml:space="preserve">                                                             UAB „SENUKŲ PREKYBOS CENTRAS“</w:t>
            </w:r>
          </w:p>
        </w:tc>
      </w:tr>
      <w:tr w:rsidR="00494DEE" w:rsidRPr="00401CF2" w:rsidTr="00494DEE">
        <w:trPr>
          <w:tblCellSpacing w:w="15" w:type="dxa"/>
          <w:jc w:val="center"/>
        </w:trPr>
        <w:tc>
          <w:tcPr>
            <w:tcW w:w="2749" w:type="dxa"/>
          </w:tcPr>
          <w:p w:rsidR="00494DEE" w:rsidRPr="003570AF" w:rsidRDefault="00494DEE" w:rsidP="0025221B">
            <w:pPr>
              <w:spacing w:before="100" w:beforeAutospacing="1" w:after="100" w:afterAutospacing="1"/>
            </w:pPr>
            <w:r>
              <w:t>Paslaugos                                   Spausdintuvo kasečių pildymas.</w:t>
            </w:r>
          </w:p>
        </w:tc>
        <w:tc>
          <w:tcPr>
            <w:tcW w:w="1954" w:type="dxa"/>
          </w:tcPr>
          <w:p w:rsidR="00494DEE" w:rsidRPr="009C6C3B" w:rsidRDefault="00494DEE" w:rsidP="0025221B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  <w:p w:rsidR="00494DEE" w:rsidRPr="009C6C3B" w:rsidRDefault="00494DEE" w:rsidP="0025221B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9C6C3B">
              <w:rPr>
                <w:color w:val="000000" w:themeColor="text1"/>
              </w:rPr>
              <w:t>BVPŽ 30237310-5</w:t>
            </w:r>
          </w:p>
        </w:tc>
        <w:tc>
          <w:tcPr>
            <w:tcW w:w="1657" w:type="dxa"/>
          </w:tcPr>
          <w:p w:rsidR="00494DEE" w:rsidRPr="009C6C3B" w:rsidRDefault="00494DEE" w:rsidP="002C3017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9C6C3B">
              <w:rPr>
                <w:color w:val="000000" w:themeColor="text1"/>
              </w:rPr>
              <w:t xml:space="preserve">                          2 vnt.              iki 200 Lt.</w:t>
            </w:r>
          </w:p>
        </w:tc>
        <w:tc>
          <w:tcPr>
            <w:tcW w:w="2961" w:type="dxa"/>
          </w:tcPr>
          <w:p w:rsidR="00494DEE" w:rsidRDefault="00494DEE" w:rsidP="00824026">
            <w:r w:rsidRPr="004A6998">
              <w:t>122.3.punkt. viešųjų pi</w:t>
            </w:r>
            <w:r>
              <w:t>r</w:t>
            </w:r>
            <w:r w:rsidRPr="004A6998">
              <w:t xml:space="preserve">kimų taisyklių, </w:t>
            </w:r>
            <w:r>
              <w:t>p</w:t>
            </w:r>
            <w:r w:rsidRPr="004A6998">
              <w:t>atvirtintų 2014.01.15     Įsak. Nr. V-6</w:t>
            </w:r>
          </w:p>
        </w:tc>
        <w:tc>
          <w:tcPr>
            <w:tcW w:w="3568" w:type="dxa"/>
            <w:vAlign w:val="center"/>
          </w:tcPr>
          <w:p w:rsidR="009C6C3B" w:rsidRDefault="00494DEE" w:rsidP="002C3017">
            <w:pPr>
              <w:spacing w:before="100" w:beforeAutospacing="1" w:after="100" w:afterAutospacing="1"/>
            </w:pPr>
            <w:r>
              <w:t xml:space="preserve">                                                                                      </w:t>
            </w:r>
          </w:p>
          <w:p w:rsidR="00494DEE" w:rsidRPr="002C3017" w:rsidRDefault="00494DEE" w:rsidP="002C3017">
            <w:pPr>
              <w:spacing w:before="100" w:beforeAutospacing="1" w:after="100" w:afterAutospacing="1"/>
            </w:pPr>
            <w:r>
              <w:t>UAB  Edema</w:t>
            </w:r>
          </w:p>
        </w:tc>
      </w:tr>
      <w:tr w:rsidR="00494DEE" w:rsidRPr="00401CF2" w:rsidTr="00494DEE">
        <w:trPr>
          <w:tblCellSpacing w:w="15" w:type="dxa"/>
          <w:jc w:val="center"/>
        </w:trPr>
        <w:tc>
          <w:tcPr>
            <w:tcW w:w="2749" w:type="dxa"/>
          </w:tcPr>
          <w:p w:rsidR="00494DEE" w:rsidRPr="003570AF" w:rsidRDefault="00494DEE" w:rsidP="0025221B">
            <w:pPr>
              <w:spacing w:before="100" w:beforeAutospacing="1" w:after="100" w:afterAutospacing="1"/>
            </w:pPr>
            <w:r>
              <w:t>Prekės                                         Ūkinių prekių pirkimas.</w:t>
            </w:r>
          </w:p>
        </w:tc>
        <w:tc>
          <w:tcPr>
            <w:tcW w:w="1954" w:type="dxa"/>
            <w:vAlign w:val="center"/>
          </w:tcPr>
          <w:p w:rsidR="00B23361" w:rsidRPr="009C6C3B" w:rsidRDefault="00B23361" w:rsidP="00E82C82">
            <w:pPr>
              <w:rPr>
                <w:color w:val="000000" w:themeColor="text1"/>
              </w:rPr>
            </w:pPr>
          </w:p>
          <w:p w:rsidR="00494DEE" w:rsidRPr="009C6C3B" w:rsidRDefault="00494DEE">
            <w:pPr>
              <w:rPr>
                <w:color w:val="000000" w:themeColor="text1"/>
              </w:rPr>
            </w:pPr>
            <w:r w:rsidRPr="009C6C3B">
              <w:rPr>
                <w:color w:val="000000" w:themeColor="text1"/>
              </w:rPr>
              <w:t>BVPŽ 39800000</w:t>
            </w:r>
          </w:p>
        </w:tc>
        <w:tc>
          <w:tcPr>
            <w:tcW w:w="1657" w:type="dxa"/>
          </w:tcPr>
          <w:p w:rsidR="00494DEE" w:rsidRPr="009C6C3B" w:rsidRDefault="00494DEE" w:rsidP="00E5153D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  <w:p w:rsidR="00494DEE" w:rsidRPr="009C6C3B" w:rsidRDefault="00494DEE" w:rsidP="00E5153D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9C6C3B">
              <w:rPr>
                <w:color w:val="000000" w:themeColor="text1"/>
              </w:rPr>
              <w:t>Iki 2000 Lt.</w:t>
            </w:r>
          </w:p>
        </w:tc>
        <w:tc>
          <w:tcPr>
            <w:tcW w:w="2961" w:type="dxa"/>
          </w:tcPr>
          <w:p w:rsidR="00494DEE" w:rsidRDefault="00494DEE" w:rsidP="00824026">
            <w:r w:rsidRPr="004A6998">
              <w:t>122.3.punkt. viešųjų pi</w:t>
            </w:r>
            <w:r>
              <w:t>r</w:t>
            </w:r>
            <w:r w:rsidRPr="004A6998">
              <w:t xml:space="preserve">kimų taisyklių, </w:t>
            </w:r>
            <w:r>
              <w:t>p</w:t>
            </w:r>
            <w:r w:rsidRPr="004A6998">
              <w:t>atvirtintų 2014.01.15     Įsak. Nr. V-6</w:t>
            </w:r>
          </w:p>
        </w:tc>
        <w:tc>
          <w:tcPr>
            <w:tcW w:w="3568" w:type="dxa"/>
            <w:vAlign w:val="center"/>
          </w:tcPr>
          <w:p w:rsidR="00494DEE" w:rsidRPr="002C3017" w:rsidRDefault="00494DEE" w:rsidP="00824026">
            <w:pPr>
              <w:spacing w:before="100" w:beforeAutospacing="1" w:after="100" w:afterAutospacing="1"/>
            </w:pPr>
            <w:r>
              <w:t xml:space="preserve">                                                   UAB „SENUKŲ PREKYBOS CENTRAS“</w:t>
            </w:r>
          </w:p>
        </w:tc>
      </w:tr>
      <w:tr w:rsidR="00494DEE" w:rsidRPr="00401CF2" w:rsidTr="00494DEE">
        <w:trPr>
          <w:tblCellSpacing w:w="15" w:type="dxa"/>
          <w:jc w:val="center"/>
        </w:trPr>
        <w:tc>
          <w:tcPr>
            <w:tcW w:w="2749" w:type="dxa"/>
          </w:tcPr>
          <w:p w:rsidR="00494DEE" w:rsidRDefault="00494DEE" w:rsidP="00FE7921">
            <w:pPr>
              <w:spacing w:before="100" w:beforeAutospacing="1" w:after="100" w:afterAutospacing="1"/>
            </w:pPr>
            <w:r>
              <w:t>Prekės                                                     Elektros prekių pirkimas.</w:t>
            </w:r>
          </w:p>
        </w:tc>
        <w:tc>
          <w:tcPr>
            <w:tcW w:w="1954" w:type="dxa"/>
          </w:tcPr>
          <w:p w:rsidR="00494DEE" w:rsidRPr="009C6C3B" w:rsidRDefault="00494DEE" w:rsidP="00E82C82">
            <w:pPr>
              <w:rPr>
                <w:color w:val="000000" w:themeColor="text1"/>
              </w:rPr>
            </w:pPr>
          </w:p>
          <w:p w:rsidR="00494DEE" w:rsidRPr="009C6C3B" w:rsidRDefault="00494DEE" w:rsidP="00494DEE">
            <w:pPr>
              <w:rPr>
                <w:color w:val="000000" w:themeColor="text1"/>
              </w:rPr>
            </w:pPr>
            <w:bookmarkStart w:id="0" w:name="_GoBack"/>
            <w:bookmarkEnd w:id="0"/>
            <w:r w:rsidRPr="009C6C3B">
              <w:rPr>
                <w:color w:val="000000" w:themeColor="text1"/>
              </w:rPr>
              <w:t>BVPŽ 39800000</w:t>
            </w:r>
          </w:p>
          <w:p w:rsidR="00494DEE" w:rsidRPr="009C6C3B" w:rsidRDefault="00494DEE" w:rsidP="00FE7921">
            <w:pPr>
              <w:rPr>
                <w:color w:val="000000" w:themeColor="text1"/>
              </w:rPr>
            </w:pPr>
          </w:p>
        </w:tc>
        <w:tc>
          <w:tcPr>
            <w:tcW w:w="1657" w:type="dxa"/>
          </w:tcPr>
          <w:p w:rsidR="00494DEE" w:rsidRPr="009C6C3B" w:rsidRDefault="00494DEE" w:rsidP="00FE7921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  <w:p w:rsidR="00494DEE" w:rsidRPr="009C6C3B" w:rsidRDefault="00494DEE" w:rsidP="00FE792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9C6C3B">
              <w:rPr>
                <w:color w:val="000000" w:themeColor="text1"/>
              </w:rPr>
              <w:t>Iki 1000 Lt.</w:t>
            </w:r>
          </w:p>
        </w:tc>
        <w:tc>
          <w:tcPr>
            <w:tcW w:w="2961" w:type="dxa"/>
          </w:tcPr>
          <w:p w:rsidR="00494DEE" w:rsidRDefault="00494DEE" w:rsidP="00824026">
            <w:r w:rsidRPr="004A6998">
              <w:t>122.3.punkt. viešųjų pi</w:t>
            </w:r>
            <w:r>
              <w:t>r</w:t>
            </w:r>
            <w:r w:rsidRPr="004A6998">
              <w:t xml:space="preserve">kimų taisyklių, </w:t>
            </w:r>
            <w:r>
              <w:t>p</w:t>
            </w:r>
            <w:r w:rsidRPr="004A6998">
              <w:t>atvirtintų 2014.01.15     Įsak. Nr. V-6</w:t>
            </w:r>
          </w:p>
        </w:tc>
        <w:tc>
          <w:tcPr>
            <w:tcW w:w="3568" w:type="dxa"/>
            <w:vAlign w:val="center"/>
          </w:tcPr>
          <w:p w:rsidR="00494DEE" w:rsidRDefault="00494DEE" w:rsidP="00FE7921">
            <w:pPr>
              <w:spacing w:before="100" w:beforeAutospacing="1" w:after="100" w:afterAutospacing="1"/>
            </w:pPr>
          </w:p>
          <w:p w:rsidR="00494DEE" w:rsidRPr="002C3017" w:rsidRDefault="00494DEE" w:rsidP="00FE7921">
            <w:pPr>
              <w:spacing w:before="100" w:beforeAutospacing="1" w:after="100" w:afterAutospacing="1"/>
            </w:pPr>
            <w:r>
              <w:t>UAB „ELEKTROBIG“</w:t>
            </w:r>
          </w:p>
        </w:tc>
      </w:tr>
      <w:tr w:rsidR="009F2F2A" w:rsidRPr="00401CF2" w:rsidTr="00CD3C85">
        <w:trPr>
          <w:tblCellSpacing w:w="15" w:type="dxa"/>
          <w:jc w:val="center"/>
        </w:trPr>
        <w:tc>
          <w:tcPr>
            <w:tcW w:w="2749" w:type="dxa"/>
          </w:tcPr>
          <w:p w:rsidR="009F2F2A" w:rsidRPr="003570AF" w:rsidRDefault="009F2F2A" w:rsidP="00824026">
            <w:pPr>
              <w:spacing w:before="100" w:beforeAutospacing="1" w:after="100" w:afterAutospacing="1"/>
            </w:pPr>
            <w:r>
              <w:t>Prekės                                  Kanceliarinės.</w:t>
            </w:r>
          </w:p>
        </w:tc>
        <w:tc>
          <w:tcPr>
            <w:tcW w:w="1954" w:type="dxa"/>
          </w:tcPr>
          <w:p w:rsidR="009C6C3B" w:rsidRDefault="009C6C3B" w:rsidP="00824026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  <w:p w:rsidR="009F2F2A" w:rsidRPr="009C6C3B" w:rsidRDefault="009F2F2A" w:rsidP="00824026">
            <w:pPr>
              <w:spacing w:before="100" w:beforeAutospacing="1" w:after="100" w:afterAutospacing="1"/>
              <w:rPr>
                <w:color w:val="000000" w:themeColor="text1"/>
                <w:sz w:val="28"/>
                <w:szCs w:val="28"/>
              </w:rPr>
            </w:pPr>
            <w:r w:rsidRPr="009C6C3B">
              <w:rPr>
                <w:color w:val="000000" w:themeColor="text1"/>
              </w:rPr>
              <w:t>BVPŽ  22</w:t>
            </w:r>
            <w:hyperlink r:id="rId9" w:tooltip="Rodyti tik tuos planuojamus pirkimus, kurių objekto kodas yra 80590000-6" w:history="1">
              <w:r w:rsidRPr="009C6C3B">
                <w:rPr>
                  <w:color w:val="000000" w:themeColor="text1"/>
                </w:rPr>
                <w:t>800000</w:t>
              </w:r>
            </w:hyperlink>
          </w:p>
        </w:tc>
        <w:tc>
          <w:tcPr>
            <w:tcW w:w="1657" w:type="dxa"/>
          </w:tcPr>
          <w:p w:rsidR="009C6C3B" w:rsidRDefault="009C6C3B" w:rsidP="00824026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  <w:p w:rsidR="009F2F2A" w:rsidRPr="009C6C3B" w:rsidRDefault="009F2F2A" w:rsidP="00824026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9C6C3B">
              <w:rPr>
                <w:color w:val="000000" w:themeColor="text1"/>
              </w:rPr>
              <w:t>Iki 1000 Lt.</w:t>
            </w:r>
          </w:p>
        </w:tc>
        <w:tc>
          <w:tcPr>
            <w:tcW w:w="2961" w:type="dxa"/>
          </w:tcPr>
          <w:p w:rsidR="009F2F2A" w:rsidRDefault="009F2F2A" w:rsidP="00824026">
            <w:r w:rsidRPr="004A6998">
              <w:t>122.3.punkt. viešųjų pi</w:t>
            </w:r>
            <w:r>
              <w:t>r</w:t>
            </w:r>
            <w:r w:rsidRPr="004A6998">
              <w:t xml:space="preserve">kimų taisyklių, </w:t>
            </w:r>
            <w:r>
              <w:t>p</w:t>
            </w:r>
            <w:r w:rsidRPr="004A6998">
              <w:t>atvirtintų 2014.01.15     Įsak. Nr. V-6</w:t>
            </w:r>
          </w:p>
        </w:tc>
        <w:tc>
          <w:tcPr>
            <w:tcW w:w="3568" w:type="dxa"/>
          </w:tcPr>
          <w:p w:rsidR="009F2F2A" w:rsidRDefault="009F2F2A" w:rsidP="00824026">
            <w:pPr>
              <w:spacing w:before="100" w:beforeAutospacing="1" w:after="100" w:afterAutospacing="1"/>
            </w:pPr>
          </w:p>
          <w:p w:rsidR="009C6C3B" w:rsidRPr="003570AF" w:rsidRDefault="009C6C3B" w:rsidP="00824026">
            <w:pPr>
              <w:spacing w:before="100" w:beforeAutospacing="1" w:after="100" w:afterAutospacing="1"/>
            </w:pPr>
          </w:p>
        </w:tc>
      </w:tr>
      <w:tr w:rsidR="009F2F2A" w:rsidRPr="00401CF2" w:rsidTr="00CD3C85">
        <w:trPr>
          <w:tblCellSpacing w:w="15" w:type="dxa"/>
          <w:jc w:val="center"/>
        </w:trPr>
        <w:tc>
          <w:tcPr>
            <w:tcW w:w="2749" w:type="dxa"/>
          </w:tcPr>
          <w:p w:rsidR="009F2F2A" w:rsidRDefault="009F2F2A" w:rsidP="00824026">
            <w:pPr>
              <w:spacing w:before="100" w:beforeAutospacing="1" w:after="100" w:afterAutospacing="1"/>
            </w:pPr>
            <w:r>
              <w:t>Prekės                                           Ugdymo priemonės.</w:t>
            </w:r>
          </w:p>
        </w:tc>
        <w:tc>
          <w:tcPr>
            <w:tcW w:w="1954" w:type="dxa"/>
          </w:tcPr>
          <w:p w:rsidR="009C6C3B" w:rsidRDefault="009C6C3B" w:rsidP="00824026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  <w:p w:rsidR="009F2F2A" w:rsidRPr="009C6C3B" w:rsidRDefault="009F2F2A" w:rsidP="00824026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9C6C3B">
              <w:rPr>
                <w:color w:val="000000" w:themeColor="text1"/>
              </w:rPr>
              <w:t>BVPŽ 37520000</w:t>
            </w:r>
          </w:p>
        </w:tc>
        <w:tc>
          <w:tcPr>
            <w:tcW w:w="1657" w:type="dxa"/>
          </w:tcPr>
          <w:p w:rsidR="009C6C3B" w:rsidRDefault="009C6C3B" w:rsidP="00824026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  <w:p w:rsidR="009F2F2A" w:rsidRPr="009C6C3B" w:rsidRDefault="009F2F2A" w:rsidP="00824026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9C6C3B">
              <w:rPr>
                <w:color w:val="000000" w:themeColor="text1"/>
              </w:rPr>
              <w:t>Iki 2000 Lt.</w:t>
            </w:r>
          </w:p>
        </w:tc>
        <w:tc>
          <w:tcPr>
            <w:tcW w:w="2961" w:type="dxa"/>
          </w:tcPr>
          <w:p w:rsidR="009F2F2A" w:rsidRDefault="009F2F2A" w:rsidP="00824026">
            <w:r w:rsidRPr="004A6998">
              <w:t>122.3.punkt. viešųjų pi</w:t>
            </w:r>
            <w:r>
              <w:t>r</w:t>
            </w:r>
            <w:r w:rsidRPr="004A6998">
              <w:t xml:space="preserve">kimų taisyklių, </w:t>
            </w:r>
            <w:r>
              <w:t>p</w:t>
            </w:r>
            <w:r w:rsidRPr="004A6998">
              <w:t>atvirtintų 2014.01.15     Įsak. Nr. V-6</w:t>
            </w:r>
          </w:p>
        </w:tc>
        <w:tc>
          <w:tcPr>
            <w:tcW w:w="3568" w:type="dxa"/>
          </w:tcPr>
          <w:p w:rsidR="009F2F2A" w:rsidRDefault="009F2F2A" w:rsidP="00824026">
            <w:pPr>
              <w:spacing w:before="100" w:beforeAutospacing="1" w:after="100" w:afterAutospacing="1"/>
            </w:pPr>
          </w:p>
        </w:tc>
      </w:tr>
      <w:tr w:rsidR="00E82C82" w:rsidRPr="00401CF2" w:rsidTr="00494DEE">
        <w:trPr>
          <w:tblCellSpacing w:w="15" w:type="dxa"/>
          <w:jc w:val="center"/>
        </w:trPr>
        <w:tc>
          <w:tcPr>
            <w:tcW w:w="2749" w:type="dxa"/>
            <w:vAlign w:val="center"/>
          </w:tcPr>
          <w:p w:rsidR="00E82C82" w:rsidRPr="00401CF2" w:rsidRDefault="00E82C82" w:rsidP="00FE7921">
            <w:pPr>
              <w:spacing w:before="100" w:beforeAutospacing="1" w:after="100" w:afterAutospacing="1"/>
              <w:jc w:val="center"/>
            </w:pPr>
            <w:r w:rsidRPr="00401CF2">
              <w:rPr>
                <w:b/>
                <w:bCs/>
              </w:rPr>
              <w:lastRenderedPageBreak/>
              <w:t>Pirkimo objekto pavadinimas</w:t>
            </w:r>
          </w:p>
        </w:tc>
        <w:tc>
          <w:tcPr>
            <w:tcW w:w="1954" w:type="dxa"/>
            <w:vAlign w:val="center"/>
          </w:tcPr>
          <w:p w:rsidR="00E82C82" w:rsidRPr="00401CF2" w:rsidRDefault="00E82C82" w:rsidP="00FE7921">
            <w:pPr>
              <w:spacing w:before="100" w:beforeAutospacing="1" w:after="100" w:afterAutospacing="1"/>
              <w:jc w:val="center"/>
            </w:pPr>
            <w:r w:rsidRPr="00401CF2">
              <w:rPr>
                <w:b/>
                <w:bCs/>
              </w:rPr>
              <w:t>BVPŽ kodas</w:t>
            </w:r>
          </w:p>
        </w:tc>
        <w:tc>
          <w:tcPr>
            <w:tcW w:w="1657" w:type="dxa"/>
            <w:vAlign w:val="center"/>
          </w:tcPr>
          <w:p w:rsidR="00E82C82" w:rsidRPr="00401CF2" w:rsidRDefault="00E82C82" w:rsidP="00FE7921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Numatomas kiekis ir kaina be (PVM)</w:t>
            </w:r>
          </w:p>
        </w:tc>
        <w:tc>
          <w:tcPr>
            <w:tcW w:w="2961" w:type="dxa"/>
            <w:vAlign w:val="center"/>
          </w:tcPr>
          <w:p w:rsidR="00E82C82" w:rsidRPr="00401CF2" w:rsidRDefault="00E82C82" w:rsidP="00FE7921">
            <w:pPr>
              <w:spacing w:before="100" w:beforeAutospacing="1" w:after="100" w:afterAutospacing="1"/>
              <w:jc w:val="center"/>
            </w:pPr>
            <w:r w:rsidRPr="00401CF2">
              <w:rPr>
                <w:b/>
                <w:bCs/>
              </w:rPr>
              <w:t>Pirkimo būdas</w:t>
            </w:r>
          </w:p>
        </w:tc>
        <w:tc>
          <w:tcPr>
            <w:tcW w:w="3568" w:type="dxa"/>
            <w:vAlign w:val="center"/>
          </w:tcPr>
          <w:p w:rsidR="00E82C82" w:rsidRPr="004C4276" w:rsidRDefault="00E82C82" w:rsidP="00FE7921">
            <w:pPr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Informacija</w:t>
            </w:r>
          </w:p>
        </w:tc>
      </w:tr>
      <w:tr w:rsidR="00B23361" w:rsidRPr="00401CF2" w:rsidTr="004F479B">
        <w:trPr>
          <w:tblCellSpacing w:w="15" w:type="dxa"/>
          <w:jc w:val="center"/>
        </w:trPr>
        <w:tc>
          <w:tcPr>
            <w:tcW w:w="2749" w:type="dxa"/>
          </w:tcPr>
          <w:p w:rsidR="00B23361" w:rsidRDefault="00B23361" w:rsidP="00824026">
            <w:pPr>
              <w:spacing w:before="100" w:beforeAutospacing="1" w:after="100" w:afterAutospacing="1"/>
            </w:pPr>
            <w:r>
              <w:t>Prekės                        Spausdintuvo pirkimas.</w:t>
            </w:r>
          </w:p>
        </w:tc>
        <w:tc>
          <w:tcPr>
            <w:tcW w:w="1954" w:type="dxa"/>
            <w:vAlign w:val="center"/>
          </w:tcPr>
          <w:p w:rsidR="009C6C3B" w:rsidRDefault="009C6C3B" w:rsidP="00824026">
            <w:pPr>
              <w:rPr>
                <w:color w:val="000000" w:themeColor="text1"/>
              </w:rPr>
            </w:pPr>
          </w:p>
          <w:p w:rsidR="00B23361" w:rsidRPr="00E82C82" w:rsidRDefault="00B23361" w:rsidP="00824026">
            <w:pPr>
              <w:rPr>
                <w:color w:val="000000" w:themeColor="text1"/>
              </w:rPr>
            </w:pPr>
            <w:r w:rsidRPr="00E82C82">
              <w:rPr>
                <w:color w:val="000000" w:themeColor="text1"/>
              </w:rPr>
              <w:t>BVPŽ 39800000</w:t>
            </w:r>
          </w:p>
          <w:p w:rsidR="00B23361" w:rsidRPr="00E82C82" w:rsidRDefault="00B23361" w:rsidP="00824026"/>
        </w:tc>
        <w:tc>
          <w:tcPr>
            <w:tcW w:w="1657" w:type="dxa"/>
          </w:tcPr>
          <w:p w:rsidR="00B23361" w:rsidRPr="003570AF" w:rsidRDefault="00B23361" w:rsidP="00824026">
            <w:pPr>
              <w:spacing w:before="100" w:beforeAutospacing="1" w:after="100" w:afterAutospacing="1"/>
            </w:pPr>
            <w:r>
              <w:t>2</w:t>
            </w:r>
            <w:r w:rsidRPr="003570AF">
              <w:t xml:space="preserve"> vnt.          </w:t>
            </w:r>
            <w:r>
              <w:t xml:space="preserve">    iki 6</w:t>
            </w:r>
            <w:r w:rsidRPr="003570AF">
              <w:t>00</w:t>
            </w:r>
            <w:r>
              <w:t xml:space="preserve"> </w:t>
            </w:r>
            <w:r w:rsidRPr="003570AF">
              <w:t>Lt.</w:t>
            </w:r>
          </w:p>
        </w:tc>
        <w:tc>
          <w:tcPr>
            <w:tcW w:w="2961" w:type="dxa"/>
          </w:tcPr>
          <w:p w:rsidR="00B23361" w:rsidRDefault="00B23361" w:rsidP="00824026">
            <w:r>
              <w:t>127.1</w:t>
            </w:r>
            <w:r w:rsidRPr="004A6998">
              <w:t>.punkt. viešųjų pi</w:t>
            </w:r>
            <w:r w:rsidR="009F2F2A">
              <w:t>r</w:t>
            </w:r>
            <w:r w:rsidRPr="004A6998">
              <w:t xml:space="preserve">kimų taisyklių, </w:t>
            </w:r>
            <w:r w:rsidR="009F2F2A">
              <w:t>p</w:t>
            </w:r>
            <w:r w:rsidRPr="004A6998">
              <w:t>atvirtintų 2014.01.15     Įsak. Nr. V-6</w:t>
            </w:r>
          </w:p>
        </w:tc>
        <w:tc>
          <w:tcPr>
            <w:tcW w:w="3568" w:type="dxa"/>
            <w:vAlign w:val="center"/>
          </w:tcPr>
          <w:p w:rsidR="00B23361" w:rsidRPr="002C3017" w:rsidRDefault="00B23361" w:rsidP="00824026">
            <w:pPr>
              <w:spacing w:before="100" w:beforeAutospacing="1" w:after="100" w:afterAutospacing="1"/>
            </w:pPr>
            <w:r>
              <w:t>UAB „SENUKŲ PREKYBOS CENTRAS“</w:t>
            </w:r>
          </w:p>
        </w:tc>
      </w:tr>
      <w:tr w:rsidR="00B23361" w:rsidRPr="00401CF2" w:rsidTr="004F479B">
        <w:trPr>
          <w:tblCellSpacing w:w="15" w:type="dxa"/>
          <w:jc w:val="center"/>
        </w:trPr>
        <w:tc>
          <w:tcPr>
            <w:tcW w:w="2749" w:type="dxa"/>
          </w:tcPr>
          <w:p w:rsidR="00B23361" w:rsidRDefault="00B23361" w:rsidP="00B23361">
            <w:pPr>
              <w:spacing w:before="100" w:beforeAutospacing="1" w:after="100" w:afterAutospacing="1"/>
            </w:pPr>
            <w:r>
              <w:t xml:space="preserve">Paslaugos                            Interneto teikimo.                                </w:t>
            </w:r>
          </w:p>
        </w:tc>
        <w:tc>
          <w:tcPr>
            <w:tcW w:w="1954" w:type="dxa"/>
            <w:vAlign w:val="center"/>
          </w:tcPr>
          <w:p w:rsidR="00B23361" w:rsidRPr="00E82C82" w:rsidRDefault="00B23361" w:rsidP="00824026">
            <w:pPr>
              <w:rPr>
                <w:color w:val="000000" w:themeColor="text1"/>
              </w:rPr>
            </w:pPr>
            <w:r w:rsidRPr="00E82C82">
              <w:rPr>
                <w:color w:val="000000" w:themeColor="text1"/>
              </w:rPr>
              <w:t>BVPŽ</w:t>
            </w:r>
            <w:r>
              <w:rPr>
                <w:rStyle w:val="st"/>
              </w:rPr>
              <w:t xml:space="preserve"> 72400000-4</w:t>
            </w:r>
          </w:p>
        </w:tc>
        <w:tc>
          <w:tcPr>
            <w:tcW w:w="1657" w:type="dxa"/>
          </w:tcPr>
          <w:p w:rsidR="00B23361" w:rsidRDefault="00B23361" w:rsidP="00824026">
            <w:pPr>
              <w:spacing w:before="100" w:beforeAutospacing="1" w:after="100" w:afterAutospacing="1"/>
            </w:pPr>
            <w:r>
              <w:t>1 m.                        iki 840 Lt.</w:t>
            </w:r>
          </w:p>
        </w:tc>
        <w:tc>
          <w:tcPr>
            <w:tcW w:w="2961" w:type="dxa"/>
          </w:tcPr>
          <w:p w:rsidR="00B23361" w:rsidRDefault="00B23361" w:rsidP="00824026">
            <w:r w:rsidRPr="004A6998">
              <w:t>122.3.punkt. viešųjų pi</w:t>
            </w:r>
            <w:r w:rsidR="009F2F2A">
              <w:t>r</w:t>
            </w:r>
            <w:r w:rsidRPr="004A6998">
              <w:t xml:space="preserve">kimų taisyklių, </w:t>
            </w:r>
            <w:r w:rsidR="009F2F2A">
              <w:t>p</w:t>
            </w:r>
            <w:r w:rsidRPr="004A6998">
              <w:t>atvirtintų 2014.01.15     Įsak. Nr. V-6</w:t>
            </w:r>
          </w:p>
        </w:tc>
        <w:tc>
          <w:tcPr>
            <w:tcW w:w="3568" w:type="dxa"/>
            <w:vAlign w:val="center"/>
          </w:tcPr>
          <w:p w:rsidR="00B23361" w:rsidRPr="002C3017" w:rsidRDefault="005137A1" w:rsidP="00824026">
            <w:pPr>
              <w:spacing w:before="100" w:beforeAutospacing="1" w:after="100" w:afterAutospacing="1"/>
            </w:pPr>
            <w:r>
              <w:t>TEO  LT</w:t>
            </w:r>
          </w:p>
        </w:tc>
      </w:tr>
    </w:tbl>
    <w:p w:rsidR="00401CF2" w:rsidRPr="008C778E" w:rsidRDefault="00401CF2" w:rsidP="00401CF2">
      <w:pPr>
        <w:spacing w:before="100" w:beforeAutospacing="1" w:after="100" w:afterAutospacing="1"/>
        <w:rPr>
          <w:color w:val="000000"/>
          <w:sz w:val="27"/>
          <w:szCs w:val="27"/>
        </w:rPr>
      </w:pPr>
      <w:r w:rsidRPr="00401CF2">
        <w:rPr>
          <w:color w:val="000000"/>
          <w:sz w:val="27"/>
          <w:szCs w:val="27"/>
        </w:rPr>
        <w:t>Sudarė:</w:t>
      </w:r>
      <w:r w:rsidR="008C778E">
        <w:rPr>
          <w:color w:val="000000"/>
          <w:sz w:val="27"/>
          <w:szCs w:val="27"/>
        </w:rPr>
        <w:t xml:space="preserve">                                                                                                                                                                                    </w:t>
      </w:r>
      <w:r w:rsidRPr="00401CF2">
        <w:rPr>
          <w:color w:val="000000"/>
          <w:sz w:val="27"/>
          <w:szCs w:val="27"/>
        </w:rPr>
        <w:t>Direktoriaus pavaduotoja ūkio reikalams</w:t>
      </w:r>
      <w:r w:rsidR="008C778E">
        <w:rPr>
          <w:color w:val="000000"/>
          <w:sz w:val="27"/>
          <w:szCs w:val="27"/>
        </w:rPr>
        <w:t xml:space="preserve">                                                                                                                                             Loreta Sadauskienė</w:t>
      </w:r>
      <w:r w:rsidRPr="00401CF2">
        <w:rPr>
          <w:color w:val="000000"/>
          <w:sz w:val="27"/>
          <w:szCs w:val="27"/>
        </w:rPr>
        <w:t>  </w:t>
      </w:r>
    </w:p>
    <w:sectPr w:rsidR="00401CF2" w:rsidRPr="008C778E" w:rsidSect="00401CF2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9CA" w:rsidRDefault="004D29CA" w:rsidP="00965F26">
      <w:r>
        <w:separator/>
      </w:r>
    </w:p>
  </w:endnote>
  <w:endnote w:type="continuationSeparator" w:id="0">
    <w:p w:rsidR="004D29CA" w:rsidRDefault="004D29CA" w:rsidP="00965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9CA" w:rsidRDefault="004D29CA" w:rsidP="00965F26">
      <w:r>
        <w:separator/>
      </w:r>
    </w:p>
  </w:footnote>
  <w:footnote w:type="continuationSeparator" w:id="0">
    <w:p w:rsidR="004D29CA" w:rsidRDefault="004D29CA" w:rsidP="00965F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0C1"/>
    <w:rsid w:val="00023C7A"/>
    <w:rsid w:val="0008539A"/>
    <w:rsid w:val="000F472F"/>
    <w:rsid w:val="00101B8C"/>
    <w:rsid w:val="00185AD7"/>
    <w:rsid w:val="001B3D74"/>
    <w:rsid w:val="001C773D"/>
    <w:rsid w:val="0025171B"/>
    <w:rsid w:val="002C3017"/>
    <w:rsid w:val="00300E25"/>
    <w:rsid w:val="003570AF"/>
    <w:rsid w:val="00371973"/>
    <w:rsid w:val="00394605"/>
    <w:rsid w:val="00401CF2"/>
    <w:rsid w:val="004474BB"/>
    <w:rsid w:val="00481435"/>
    <w:rsid w:val="00494DEE"/>
    <w:rsid w:val="004B7756"/>
    <w:rsid w:val="004C4276"/>
    <w:rsid w:val="004D29CA"/>
    <w:rsid w:val="004E4854"/>
    <w:rsid w:val="005137A1"/>
    <w:rsid w:val="00556ECF"/>
    <w:rsid w:val="005F4F20"/>
    <w:rsid w:val="00630CF8"/>
    <w:rsid w:val="006546C9"/>
    <w:rsid w:val="00691D46"/>
    <w:rsid w:val="006F48CA"/>
    <w:rsid w:val="007213D7"/>
    <w:rsid w:val="007F236D"/>
    <w:rsid w:val="0080328B"/>
    <w:rsid w:val="00814D21"/>
    <w:rsid w:val="00835E33"/>
    <w:rsid w:val="00843A40"/>
    <w:rsid w:val="00846695"/>
    <w:rsid w:val="00885433"/>
    <w:rsid w:val="008C16D5"/>
    <w:rsid w:val="008C778E"/>
    <w:rsid w:val="00944F10"/>
    <w:rsid w:val="00965F26"/>
    <w:rsid w:val="00997886"/>
    <w:rsid w:val="009C6C3B"/>
    <w:rsid w:val="009F2F2A"/>
    <w:rsid w:val="00A243F8"/>
    <w:rsid w:val="00AA744C"/>
    <w:rsid w:val="00AB2E12"/>
    <w:rsid w:val="00AF00C1"/>
    <w:rsid w:val="00B23361"/>
    <w:rsid w:val="00B33E31"/>
    <w:rsid w:val="00B95D85"/>
    <w:rsid w:val="00BE7741"/>
    <w:rsid w:val="00C52B89"/>
    <w:rsid w:val="00C85B4D"/>
    <w:rsid w:val="00CC6D70"/>
    <w:rsid w:val="00CD5122"/>
    <w:rsid w:val="00D21FE3"/>
    <w:rsid w:val="00DB3EE6"/>
    <w:rsid w:val="00DB6650"/>
    <w:rsid w:val="00DC6F84"/>
    <w:rsid w:val="00DD3BA9"/>
    <w:rsid w:val="00DD7689"/>
    <w:rsid w:val="00E356DB"/>
    <w:rsid w:val="00E82C82"/>
    <w:rsid w:val="00EA06DA"/>
    <w:rsid w:val="00EA1977"/>
    <w:rsid w:val="00EB2E92"/>
    <w:rsid w:val="00F228B6"/>
    <w:rsid w:val="00F24F2B"/>
    <w:rsid w:val="00F62AB2"/>
    <w:rsid w:val="00F743C6"/>
    <w:rsid w:val="00FE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C773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01CF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01CF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3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3D7"/>
    <w:rPr>
      <w:rFonts w:ascii="Tahoma" w:eastAsia="Times New Roman" w:hAnsi="Tahoma" w:cs="Tahoma"/>
      <w:sz w:val="16"/>
      <w:szCs w:val="16"/>
      <w:lang w:eastAsia="lt-LT"/>
    </w:rPr>
  </w:style>
  <w:style w:type="paragraph" w:styleId="Header">
    <w:name w:val="header"/>
    <w:basedOn w:val="Normal"/>
    <w:link w:val="HeaderChar"/>
    <w:uiPriority w:val="99"/>
    <w:unhideWhenUsed/>
    <w:rsid w:val="00965F26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F26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965F26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5F26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st">
    <w:name w:val="st"/>
    <w:basedOn w:val="DefaultParagraphFont"/>
    <w:rsid w:val="00CD51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C773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01CF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01CF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3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3D7"/>
    <w:rPr>
      <w:rFonts w:ascii="Tahoma" w:eastAsia="Times New Roman" w:hAnsi="Tahoma" w:cs="Tahoma"/>
      <w:sz w:val="16"/>
      <w:szCs w:val="16"/>
      <w:lang w:eastAsia="lt-LT"/>
    </w:rPr>
  </w:style>
  <w:style w:type="paragraph" w:styleId="Header">
    <w:name w:val="header"/>
    <w:basedOn w:val="Normal"/>
    <w:link w:val="HeaderChar"/>
    <w:uiPriority w:val="99"/>
    <w:unhideWhenUsed/>
    <w:rsid w:val="00965F26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F26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965F26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5F26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st">
    <w:name w:val="st"/>
    <w:basedOn w:val="DefaultParagraphFont"/>
    <w:rsid w:val="00CD51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8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vpp.lt/index.php?option=com_vptpublic&amp;filter_cpv=50312000-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vpp.lt/index.php?option=com_vptpublic&amp;order_field=date&amp;order_dir=desc&amp;filter_cpv=80590000-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vpp.lt/index.php?option=com_vptpublic&amp;order_field=date&amp;order_dir=desc&amp;filter_cpv=80590000-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2466</Words>
  <Characters>1406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2014-02-10T09:28:00Z</cp:lastPrinted>
  <dcterms:created xsi:type="dcterms:W3CDTF">2014-03-05T08:44:00Z</dcterms:created>
  <dcterms:modified xsi:type="dcterms:W3CDTF">2014-03-05T08:44:00Z</dcterms:modified>
</cp:coreProperties>
</file>