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276" w:rsidRPr="004C4276" w:rsidRDefault="00E356DB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DC40D9">
        <w:rPr>
          <w:b/>
          <w:bCs/>
          <w:color w:val="000000"/>
          <w:sz w:val="27"/>
          <w:szCs w:val="27"/>
        </w:rPr>
        <w:t>2014 METŲ KOVO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     </w:t>
      </w:r>
    </w:p>
    <w:tbl>
      <w:tblPr>
        <w:tblW w:w="1306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1984"/>
        <w:gridCol w:w="1687"/>
        <w:gridCol w:w="2849"/>
        <w:gridCol w:w="3755"/>
      </w:tblGrid>
      <w:tr w:rsidR="004C4276" w:rsidRPr="00401CF2" w:rsidTr="00221E67">
        <w:trPr>
          <w:tblCellSpacing w:w="15" w:type="dxa"/>
          <w:jc w:val="center"/>
        </w:trPr>
        <w:tc>
          <w:tcPr>
            <w:tcW w:w="2749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objekto pavadinimas</w:t>
            </w:r>
          </w:p>
        </w:tc>
        <w:tc>
          <w:tcPr>
            <w:tcW w:w="1954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657" w:type="dxa"/>
            <w:vAlign w:val="center"/>
            <w:hideMark/>
          </w:tcPr>
          <w:p w:rsidR="004C4276" w:rsidRPr="00401CF2" w:rsidRDefault="004C4276" w:rsidP="003570AF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819" w:type="dxa"/>
            <w:vAlign w:val="center"/>
            <w:hideMark/>
          </w:tcPr>
          <w:p w:rsidR="004C4276" w:rsidRPr="00401CF2" w:rsidRDefault="004C4276" w:rsidP="0025221B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3710" w:type="dxa"/>
            <w:vAlign w:val="center"/>
          </w:tcPr>
          <w:p w:rsidR="002C3017" w:rsidRPr="004C4276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C4276">
              <w:rPr>
                <w:b/>
              </w:rPr>
              <w:t>nformacija</w:t>
            </w:r>
          </w:p>
        </w:tc>
      </w:tr>
      <w:tr w:rsidR="00A53445" w:rsidRPr="00401CF2" w:rsidTr="002C6EC1">
        <w:trPr>
          <w:tblCellSpacing w:w="15" w:type="dxa"/>
          <w:jc w:val="center"/>
        </w:trPr>
        <w:tc>
          <w:tcPr>
            <w:tcW w:w="2749" w:type="dxa"/>
          </w:tcPr>
          <w:p w:rsidR="00A53445" w:rsidRPr="00C52B89" w:rsidRDefault="00A53445" w:rsidP="00F62AB2">
            <w:pPr>
              <w:spacing w:before="100" w:beforeAutospacing="1" w:after="100" w:afterAutospacing="1"/>
            </w:pPr>
            <w:r>
              <w:t>Paslaugos             Edukacinė programa vaikams.</w:t>
            </w:r>
          </w:p>
        </w:tc>
        <w:tc>
          <w:tcPr>
            <w:tcW w:w="1954" w:type="dxa"/>
            <w:vAlign w:val="center"/>
          </w:tcPr>
          <w:p w:rsidR="00A53445" w:rsidRPr="00AE0C86" w:rsidRDefault="00A53445">
            <w:pPr>
              <w:pStyle w:val="NormalWeb"/>
              <w:jc w:val="center"/>
              <w:rPr>
                <w:color w:val="000000" w:themeColor="text1"/>
              </w:rPr>
            </w:pPr>
          </w:p>
          <w:p w:rsidR="00A53445" w:rsidRPr="00AE0C86" w:rsidRDefault="00A53445">
            <w:pPr>
              <w:pStyle w:val="NormalWeb"/>
              <w:jc w:val="center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 xml:space="preserve">BVPŽ 63500000-4 </w:t>
            </w:r>
          </w:p>
        </w:tc>
        <w:tc>
          <w:tcPr>
            <w:tcW w:w="1657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300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BC31C6" w:rsidRDefault="00BC31C6" w:rsidP="002C3017">
            <w:pPr>
              <w:spacing w:before="100" w:beforeAutospacing="1" w:after="100" w:afterAutospacing="1"/>
            </w:pPr>
          </w:p>
          <w:p w:rsidR="00A53445" w:rsidRPr="002C3017" w:rsidRDefault="00BC31C6" w:rsidP="002C3017">
            <w:pPr>
              <w:spacing w:before="100" w:beforeAutospacing="1" w:after="100" w:afterAutospacing="1"/>
            </w:pPr>
            <w:r>
              <w:t>Koncertinė įstaiga „Kauno santaka“</w:t>
            </w:r>
          </w:p>
        </w:tc>
      </w:tr>
      <w:tr w:rsidR="00A53445" w:rsidRPr="00401CF2" w:rsidTr="00221E67">
        <w:trPr>
          <w:tblCellSpacing w:w="15" w:type="dxa"/>
          <w:jc w:val="center"/>
        </w:trPr>
        <w:tc>
          <w:tcPr>
            <w:tcW w:w="2749" w:type="dxa"/>
          </w:tcPr>
          <w:p w:rsidR="00A53445" w:rsidRPr="00C52B89" w:rsidRDefault="00A53445" w:rsidP="00F62AB2">
            <w:pPr>
              <w:spacing w:before="100" w:beforeAutospacing="1" w:after="100" w:afterAutospacing="1"/>
            </w:pPr>
            <w:r>
              <w:t xml:space="preserve">Paslaugos           Spausdintuvo remontas              TOSHIBA e-STUDIO 166 </w:t>
            </w:r>
          </w:p>
        </w:tc>
        <w:tc>
          <w:tcPr>
            <w:tcW w:w="1954" w:type="dxa"/>
          </w:tcPr>
          <w:p w:rsidR="00A53445" w:rsidRPr="00AE0C86" w:rsidRDefault="00A53445" w:rsidP="00185AD7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185AD7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AE0C86">
              <w:rPr>
                <w:color w:val="000000" w:themeColor="text1"/>
              </w:rPr>
              <w:t xml:space="preserve">BVPŽ </w:t>
            </w:r>
            <w:hyperlink r:id="rId7" w:tooltip="Rodyti tik tuos planuojamus pirkimus, kurių objekto kodas yra 50312000-5" w:history="1">
              <w:r w:rsidRPr="00AE0C86">
                <w:rPr>
                  <w:color w:val="000000" w:themeColor="text1"/>
                </w:rPr>
                <w:t>50312000-5</w:t>
              </w:r>
            </w:hyperlink>
          </w:p>
        </w:tc>
        <w:tc>
          <w:tcPr>
            <w:tcW w:w="1657" w:type="dxa"/>
          </w:tcPr>
          <w:p w:rsidR="00A53445" w:rsidRPr="00AE0C86" w:rsidRDefault="00A53445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 xml:space="preserve">           </w:t>
            </w:r>
          </w:p>
          <w:p w:rsidR="00A53445" w:rsidRPr="00AE0C86" w:rsidRDefault="00A53445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1000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A53445" w:rsidRDefault="00A53445" w:rsidP="002C3017">
            <w:pPr>
              <w:spacing w:before="100" w:beforeAutospacing="1" w:after="100" w:afterAutospacing="1"/>
            </w:pPr>
          </w:p>
          <w:p w:rsidR="00BC31C6" w:rsidRPr="002C3017" w:rsidRDefault="00FB69B9" w:rsidP="002C3017">
            <w:pPr>
              <w:spacing w:before="100" w:beforeAutospacing="1" w:after="100" w:afterAutospacing="1"/>
            </w:pPr>
            <w:r>
              <w:t>UAB „KAUNO BMK“</w:t>
            </w:r>
          </w:p>
        </w:tc>
      </w:tr>
      <w:tr w:rsidR="00A53445" w:rsidRPr="00401CF2" w:rsidTr="00221E67">
        <w:trPr>
          <w:tblCellSpacing w:w="15" w:type="dxa"/>
          <w:jc w:val="center"/>
        </w:trPr>
        <w:tc>
          <w:tcPr>
            <w:tcW w:w="2749" w:type="dxa"/>
          </w:tcPr>
          <w:p w:rsidR="00A53445" w:rsidRPr="003570AF" w:rsidRDefault="00A53445" w:rsidP="0025221B">
            <w:pPr>
              <w:spacing w:before="100" w:beforeAutospacing="1" w:after="100" w:afterAutospacing="1"/>
            </w:pPr>
            <w:r>
              <w:t>Paslaugos                                   Spausdintuvo kasečių pildymas.</w:t>
            </w:r>
          </w:p>
        </w:tc>
        <w:tc>
          <w:tcPr>
            <w:tcW w:w="1954" w:type="dxa"/>
          </w:tcPr>
          <w:p w:rsidR="00A53445" w:rsidRPr="00AE0C86" w:rsidRDefault="00A53445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25221B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BVPŽ 30237310-5</w:t>
            </w:r>
          </w:p>
        </w:tc>
        <w:tc>
          <w:tcPr>
            <w:tcW w:w="1657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200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FB69B9" w:rsidRDefault="00FB69B9" w:rsidP="002C3017">
            <w:pPr>
              <w:spacing w:before="100" w:beforeAutospacing="1" w:after="100" w:afterAutospacing="1"/>
            </w:pPr>
          </w:p>
          <w:p w:rsidR="00A53445" w:rsidRPr="002C3017" w:rsidRDefault="00FB69B9" w:rsidP="002C3017">
            <w:pPr>
              <w:spacing w:before="100" w:beforeAutospacing="1" w:after="100" w:afterAutospacing="1"/>
            </w:pPr>
            <w:r>
              <w:t xml:space="preserve">UAB  </w:t>
            </w:r>
            <w:r w:rsidR="00335139">
              <w:t>„</w:t>
            </w:r>
            <w:r>
              <w:t>Edema</w:t>
            </w:r>
            <w:r w:rsidR="00335139">
              <w:t>“</w:t>
            </w:r>
          </w:p>
        </w:tc>
      </w:tr>
      <w:tr w:rsidR="00A53445" w:rsidRPr="00401CF2" w:rsidTr="00221E67">
        <w:trPr>
          <w:tblCellSpacing w:w="15" w:type="dxa"/>
          <w:jc w:val="center"/>
        </w:trPr>
        <w:tc>
          <w:tcPr>
            <w:tcW w:w="2749" w:type="dxa"/>
          </w:tcPr>
          <w:p w:rsidR="00A53445" w:rsidRPr="003570AF" w:rsidRDefault="00A53445" w:rsidP="0025221B">
            <w:pPr>
              <w:spacing w:before="100" w:beforeAutospacing="1" w:after="100" w:afterAutospacing="1"/>
            </w:pPr>
            <w:r>
              <w:t>Prekės                                         Ūkinių prekių pirkimas.</w:t>
            </w:r>
          </w:p>
        </w:tc>
        <w:tc>
          <w:tcPr>
            <w:tcW w:w="1954" w:type="dxa"/>
            <w:vAlign w:val="center"/>
          </w:tcPr>
          <w:p w:rsidR="00A53445" w:rsidRPr="00AE0C86" w:rsidRDefault="00A53445" w:rsidP="00E82C82">
            <w:pPr>
              <w:rPr>
                <w:color w:val="000000" w:themeColor="text1"/>
              </w:rPr>
            </w:pPr>
          </w:p>
          <w:p w:rsidR="00A53445" w:rsidRPr="00AE0C86" w:rsidRDefault="00A53445">
            <w:pPr>
              <w:rPr>
                <w:color w:val="000000" w:themeColor="text1"/>
              </w:rPr>
            </w:pPr>
          </w:p>
          <w:p w:rsidR="00A53445" w:rsidRPr="00AE0C86" w:rsidRDefault="00A53445">
            <w:pPr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BVPŽ 39800000</w:t>
            </w:r>
          </w:p>
        </w:tc>
        <w:tc>
          <w:tcPr>
            <w:tcW w:w="1657" w:type="dxa"/>
          </w:tcPr>
          <w:p w:rsidR="00A53445" w:rsidRPr="00AE0C86" w:rsidRDefault="00A53445" w:rsidP="00E5153D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E5153D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2000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335139" w:rsidRDefault="00335139" w:rsidP="00824026">
            <w:pPr>
              <w:spacing w:before="100" w:beforeAutospacing="1" w:after="100" w:afterAutospacing="1"/>
            </w:pPr>
          </w:p>
          <w:p w:rsidR="00A53445" w:rsidRPr="002C3017" w:rsidRDefault="00BC31C6" w:rsidP="00824026">
            <w:pPr>
              <w:spacing w:before="100" w:beforeAutospacing="1" w:after="100" w:afterAutospacing="1"/>
            </w:pPr>
            <w:r>
              <w:t>UAB „ELEKTROBIG“</w:t>
            </w:r>
          </w:p>
        </w:tc>
      </w:tr>
      <w:tr w:rsidR="00A53445" w:rsidRPr="00401CF2" w:rsidTr="00221E67">
        <w:trPr>
          <w:tblCellSpacing w:w="15" w:type="dxa"/>
          <w:jc w:val="center"/>
        </w:trPr>
        <w:tc>
          <w:tcPr>
            <w:tcW w:w="2749" w:type="dxa"/>
          </w:tcPr>
          <w:p w:rsidR="00A53445" w:rsidRPr="003570AF" w:rsidRDefault="00A53445" w:rsidP="00824026">
            <w:pPr>
              <w:spacing w:before="100" w:beforeAutospacing="1" w:after="100" w:afterAutospacing="1"/>
            </w:pPr>
            <w:r>
              <w:t>Prekės                                  Kanceliarinės.</w:t>
            </w:r>
          </w:p>
        </w:tc>
        <w:tc>
          <w:tcPr>
            <w:tcW w:w="1954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  <w:sz w:val="28"/>
                <w:szCs w:val="28"/>
              </w:rPr>
            </w:pPr>
            <w:r w:rsidRPr="00AE0C86">
              <w:rPr>
                <w:color w:val="000000" w:themeColor="text1"/>
              </w:rPr>
              <w:t>BVPŽ  22</w:t>
            </w:r>
            <w:hyperlink r:id="rId8" w:tooltip="Rodyti tik tuos planuojamus pirkimus, kurių objekto kodas yra 80590000-6" w:history="1">
              <w:r w:rsidRPr="00AE0C86">
                <w:rPr>
                  <w:color w:val="000000" w:themeColor="text1"/>
                </w:rPr>
                <w:t>800000</w:t>
              </w:r>
            </w:hyperlink>
          </w:p>
        </w:tc>
        <w:tc>
          <w:tcPr>
            <w:tcW w:w="1657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1000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A53445" w:rsidRPr="002C3017" w:rsidRDefault="00A53445" w:rsidP="00FE7921">
            <w:pPr>
              <w:spacing w:before="100" w:beforeAutospacing="1" w:after="100" w:afterAutospacing="1"/>
            </w:pPr>
          </w:p>
        </w:tc>
      </w:tr>
      <w:tr w:rsidR="00A53445" w:rsidRPr="00401CF2" w:rsidTr="00221E67">
        <w:trPr>
          <w:tblCellSpacing w:w="15" w:type="dxa"/>
          <w:jc w:val="center"/>
        </w:trPr>
        <w:tc>
          <w:tcPr>
            <w:tcW w:w="2749" w:type="dxa"/>
          </w:tcPr>
          <w:p w:rsidR="00A53445" w:rsidRDefault="00A53445" w:rsidP="00824026">
            <w:pPr>
              <w:spacing w:before="100" w:beforeAutospacing="1" w:after="100" w:afterAutospacing="1"/>
            </w:pPr>
            <w:r>
              <w:t>Prekės                                           Ugdymo priemonės.</w:t>
            </w:r>
          </w:p>
        </w:tc>
        <w:tc>
          <w:tcPr>
            <w:tcW w:w="1954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BVPŽ 37520000</w:t>
            </w:r>
          </w:p>
        </w:tc>
        <w:tc>
          <w:tcPr>
            <w:tcW w:w="1657" w:type="dxa"/>
          </w:tcPr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  <w:p w:rsidR="00A53445" w:rsidRPr="00AE0C86" w:rsidRDefault="00A53445" w:rsidP="00824026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AE0C86">
              <w:rPr>
                <w:color w:val="000000" w:themeColor="text1"/>
              </w:rPr>
              <w:t>Iki 2000 Lt.</w:t>
            </w:r>
          </w:p>
        </w:tc>
        <w:tc>
          <w:tcPr>
            <w:tcW w:w="2819" w:type="dxa"/>
          </w:tcPr>
          <w:p w:rsidR="00A53445" w:rsidRDefault="00A53445" w:rsidP="00824026">
            <w:r w:rsidRPr="004A6998">
              <w:t>122.3.punkt. viešųjų pi</w:t>
            </w:r>
            <w:r>
              <w:t>r</w:t>
            </w:r>
            <w:r w:rsidRPr="004A6998">
              <w:t xml:space="preserve">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3710" w:type="dxa"/>
            <w:vAlign w:val="center"/>
          </w:tcPr>
          <w:p w:rsidR="00BC31C6" w:rsidRPr="002C3017" w:rsidRDefault="00BC31C6" w:rsidP="00FE7921">
            <w:pPr>
              <w:spacing w:before="100" w:beforeAutospacing="1" w:after="100" w:afterAutospacing="1"/>
            </w:pPr>
            <w:r>
              <w:t xml:space="preserve">IĮ „Dovisa“         </w:t>
            </w:r>
            <w:r w:rsidR="00335139">
              <w:t xml:space="preserve">          </w:t>
            </w:r>
            <w:bookmarkStart w:id="0" w:name="_GoBack"/>
            <w:bookmarkEnd w:id="0"/>
            <w:r w:rsidR="00335139">
              <w:t xml:space="preserve">                 UAB „</w:t>
            </w:r>
            <w:r>
              <w:t>Ksil Pasaulis“</w:t>
            </w:r>
          </w:p>
        </w:tc>
      </w:tr>
    </w:tbl>
    <w:p w:rsidR="00401CF2" w:rsidRPr="008C778E" w:rsidRDefault="00401CF2" w:rsidP="00221E67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401CF2">
        <w:rPr>
          <w:color w:val="000000"/>
          <w:sz w:val="27"/>
          <w:szCs w:val="27"/>
        </w:rPr>
        <w:t>Sudarė: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</w:t>
      </w:r>
      <w:r w:rsidR="00DE52D7">
        <w:rPr>
          <w:color w:val="000000"/>
          <w:sz w:val="27"/>
          <w:szCs w:val="27"/>
        </w:rPr>
        <w:t>Direktorė</w:t>
      </w:r>
      <w:r w:rsidRPr="00401CF2">
        <w:rPr>
          <w:color w:val="000000"/>
          <w:sz w:val="27"/>
          <w:szCs w:val="27"/>
        </w:rPr>
        <w:t>s pavaduotoja ūkio reikalams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Loreta Sadauskienė</w:t>
      </w:r>
    </w:p>
    <w:sectPr w:rsidR="00401CF2" w:rsidRPr="008C778E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DD" w:rsidRDefault="009861DD" w:rsidP="00965F26">
      <w:r>
        <w:separator/>
      </w:r>
    </w:p>
  </w:endnote>
  <w:endnote w:type="continuationSeparator" w:id="0">
    <w:p w:rsidR="009861DD" w:rsidRDefault="009861DD" w:rsidP="0096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DD" w:rsidRDefault="009861DD" w:rsidP="00965F26">
      <w:r>
        <w:separator/>
      </w:r>
    </w:p>
  </w:footnote>
  <w:footnote w:type="continuationSeparator" w:id="0">
    <w:p w:rsidR="009861DD" w:rsidRDefault="009861DD" w:rsidP="00965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C1"/>
    <w:rsid w:val="00023C7A"/>
    <w:rsid w:val="0008539A"/>
    <w:rsid w:val="000F472F"/>
    <w:rsid w:val="00101B8C"/>
    <w:rsid w:val="00185AD7"/>
    <w:rsid w:val="001B3D74"/>
    <w:rsid w:val="001C773D"/>
    <w:rsid w:val="00221E67"/>
    <w:rsid w:val="0025171B"/>
    <w:rsid w:val="00285594"/>
    <w:rsid w:val="002C3017"/>
    <w:rsid w:val="00335139"/>
    <w:rsid w:val="0035564C"/>
    <w:rsid w:val="003570AF"/>
    <w:rsid w:val="00371973"/>
    <w:rsid w:val="00394605"/>
    <w:rsid w:val="00401CF2"/>
    <w:rsid w:val="004474BB"/>
    <w:rsid w:val="00481435"/>
    <w:rsid w:val="004B7756"/>
    <w:rsid w:val="004C4276"/>
    <w:rsid w:val="004E4854"/>
    <w:rsid w:val="00556ECF"/>
    <w:rsid w:val="00572A9C"/>
    <w:rsid w:val="005F4F20"/>
    <w:rsid w:val="00630CF8"/>
    <w:rsid w:val="006546C9"/>
    <w:rsid w:val="006F48CA"/>
    <w:rsid w:val="007213D7"/>
    <w:rsid w:val="007B7A07"/>
    <w:rsid w:val="007C18C8"/>
    <w:rsid w:val="0080328B"/>
    <w:rsid w:val="00835E33"/>
    <w:rsid w:val="00843A40"/>
    <w:rsid w:val="00846695"/>
    <w:rsid w:val="00885433"/>
    <w:rsid w:val="008C16D5"/>
    <w:rsid w:val="008C778E"/>
    <w:rsid w:val="00965F26"/>
    <w:rsid w:val="009861DD"/>
    <w:rsid w:val="00997886"/>
    <w:rsid w:val="009D354B"/>
    <w:rsid w:val="00A243F8"/>
    <w:rsid w:val="00A53445"/>
    <w:rsid w:val="00A65ADF"/>
    <w:rsid w:val="00AA744C"/>
    <w:rsid w:val="00AB2E12"/>
    <w:rsid w:val="00AE0C86"/>
    <w:rsid w:val="00AF00C1"/>
    <w:rsid w:val="00B15A88"/>
    <w:rsid w:val="00B33E31"/>
    <w:rsid w:val="00B95D85"/>
    <w:rsid w:val="00BB1EAB"/>
    <w:rsid w:val="00BC31C6"/>
    <w:rsid w:val="00BE7741"/>
    <w:rsid w:val="00C52B89"/>
    <w:rsid w:val="00C85B4D"/>
    <w:rsid w:val="00CC6D70"/>
    <w:rsid w:val="00CD5122"/>
    <w:rsid w:val="00D21FE3"/>
    <w:rsid w:val="00D530CF"/>
    <w:rsid w:val="00DB3EE6"/>
    <w:rsid w:val="00DB6650"/>
    <w:rsid w:val="00DC40D9"/>
    <w:rsid w:val="00DC6F84"/>
    <w:rsid w:val="00DD7689"/>
    <w:rsid w:val="00DE52D7"/>
    <w:rsid w:val="00E356DB"/>
    <w:rsid w:val="00E82C82"/>
    <w:rsid w:val="00EA06DA"/>
    <w:rsid w:val="00EA1977"/>
    <w:rsid w:val="00EB2E92"/>
    <w:rsid w:val="00F228B6"/>
    <w:rsid w:val="00F24F2B"/>
    <w:rsid w:val="00F62AB2"/>
    <w:rsid w:val="00F743C6"/>
    <w:rsid w:val="00FB69B9"/>
    <w:rsid w:val="00FC408A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vpp.lt/index.php?option=com_vptpublic&amp;order_field=date&amp;order_dir=desc&amp;filter_cpv=80590000-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vpp.lt/index.php?option=com_vptpublic&amp;filter_cpv=50312000-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2014-02-27T09:02:00Z</cp:lastPrinted>
  <dcterms:created xsi:type="dcterms:W3CDTF">2014-04-09T07:21:00Z</dcterms:created>
  <dcterms:modified xsi:type="dcterms:W3CDTF">2014-04-09T07:25:00Z</dcterms:modified>
</cp:coreProperties>
</file>