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F26" w:rsidRDefault="00965F26" w:rsidP="004C4276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</w:p>
    <w:p w:rsidR="002A091C" w:rsidRDefault="00E356DB" w:rsidP="002A091C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KAUNO</w:t>
      </w:r>
      <w:r w:rsidR="00401CF2" w:rsidRPr="00401CF2">
        <w:rPr>
          <w:b/>
          <w:bCs/>
          <w:color w:val="000000"/>
          <w:sz w:val="27"/>
          <w:szCs w:val="27"/>
        </w:rPr>
        <w:t xml:space="preserve">  </w:t>
      </w:r>
      <w:r>
        <w:rPr>
          <w:b/>
          <w:bCs/>
          <w:color w:val="000000"/>
          <w:sz w:val="27"/>
          <w:szCs w:val="27"/>
        </w:rPr>
        <w:t xml:space="preserve">LOPŠELIO - </w:t>
      </w:r>
      <w:r w:rsidR="00401CF2" w:rsidRPr="00401CF2">
        <w:rPr>
          <w:b/>
          <w:bCs/>
          <w:color w:val="000000"/>
          <w:sz w:val="27"/>
          <w:szCs w:val="27"/>
        </w:rPr>
        <w:t xml:space="preserve">DARŽELIO </w:t>
      </w:r>
      <w:r>
        <w:rPr>
          <w:b/>
          <w:bCs/>
          <w:color w:val="000000"/>
          <w:sz w:val="27"/>
          <w:szCs w:val="27"/>
        </w:rPr>
        <w:t>„ŽELMENĖLIS</w:t>
      </w:r>
      <w:r w:rsidR="00401CF2" w:rsidRPr="00401CF2">
        <w:rPr>
          <w:b/>
          <w:bCs/>
          <w:color w:val="000000"/>
          <w:sz w:val="27"/>
          <w:szCs w:val="27"/>
        </w:rPr>
        <w:t>“</w:t>
      </w:r>
      <w:r w:rsidR="004C4276">
        <w:t xml:space="preserve"> </w:t>
      </w:r>
      <w:r w:rsidR="00DD0DC0">
        <w:rPr>
          <w:b/>
          <w:bCs/>
          <w:color w:val="000000"/>
          <w:sz w:val="27"/>
          <w:szCs w:val="27"/>
        </w:rPr>
        <w:t>2014 METŲ BALANDŽIO</w:t>
      </w:r>
      <w:r>
        <w:rPr>
          <w:b/>
          <w:bCs/>
          <w:color w:val="000000"/>
          <w:sz w:val="27"/>
          <w:szCs w:val="27"/>
        </w:rPr>
        <w:t xml:space="preserve"> MĖNESĮ PERKAMOS </w:t>
      </w:r>
      <w:r w:rsidR="002C3017">
        <w:rPr>
          <w:b/>
          <w:bCs/>
          <w:color w:val="000000"/>
          <w:sz w:val="27"/>
          <w:szCs w:val="27"/>
        </w:rPr>
        <w:t xml:space="preserve">                         </w:t>
      </w:r>
      <w:r>
        <w:rPr>
          <w:b/>
          <w:bCs/>
          <w:color w:val="000000"/>
          <w:sz w:val="27"/>
          <w:szCs w:val="27"/>
        </w:rPr>
        <w:t>PREKĖS</w:t>
      </w:r>
      <w:r w:rsidR="005F4F20">
        <w:rPr>
          <w:b/>
          <w:bCs/>
          <w:color w:val="000000"/>
          <w:sz w:val="27"/>
          <w:szCs w:val="27"/>
        </w:rPr>
        <w:t>-PASLAUGOS</w:t>
      </w:r>
      <w:r w:rsidR="008C778E">
        <w:rPr>
          <w:b/>
          <w:bCs/>
          <w:color w:val="000000"/>
          <w:sz w:val="27"/>
          <w:szCs w:val="27"/>
        </w:rPr>
        <w:t xml:space="preserve">    </w:t>
      </w:r>
    </w:p>
    <w:p w:rsidR="002A091C" w:rsidRDefault="002A091C" w:rsidP="002A091C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</w:p>
    <w:p w:rsidR="002A091C" w:rsidRDefault="002A091C" w:rsidP="002A091C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</w:p>
    <w:p w:rsidR="004C4276" w:rsidRPr="004C4276" w:rsidRDefault="008C778E" w:rsidP="002A091C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                                                                                                        </w:t>
      </w:r>
    </w:p>
    <w:tbl>
      <w:tblPr>
        <w:tblW w:w="14058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88"/>
        <w:gridCol w:w="2004"/>
        <w:gridCol w:w="1830"/>
        <w:gridCol w:w="2534"/>
        <w:gridCol w:w="4502"/>
      </w:tblGrid>
      <w:tr w:rsidR="002A091C" w:rsidRPr="002A091C" w:rsidTr="00BC54EE">
        <w:trPr>
          <w:tblCellSpacing w:w="15" w:type="dxa"/>
          <w:jc w:val="center"/>
        </w:trPr>
        <w:tc>
          <w:tcPr>
            <w:tcW w:w="3143" w:type="dxa"/>
            <w:vAlign w:val="center"/>
            <w:hideMark/>
          </w:tcPr>
          <w:p w:rsidR="004C4276" w:rsidRPr="002A091C" w:rsidRDefault="004C4276" w:rsidP="00401CF2">
            <w:pPr>
              <w:spacing w:before="100" w:beforeAutospacing="1" w:after="100" w:afterAutospacing="1"/>
              <w:jc w:val="center"/>
            </w:pPr>
            <w:r w:rsidRPr="002A091C">
              <w:rPr>
                <w:b/>
                <w:bCs/>
                <w:sz w:val="22"/>
                <w:szCs w:val="22"/>
              </w:rPr>
              <w:t>Pirkimo objekto pavadinimas</w:t>
            </w:r>
          </w:p>
        </w:tc>
        <w:tc>
          <w:tcPr>
            <w:tcW w:w="1974" w:type="dxa"/>
            <w:vAlign w:val="center"/>
            <w:hideMark/>
          </w:tcPr>
          <w:p w:rsidR="004C4276" w:rsidRPr="002A091C" w:rsidRDefault="004C4276" w:rsidP="00401CF2">
            <w:pPr>
              <w:spacing w:before="100" w:beforeAutospacing="1" w:after="100" w:afterAutospacing="1"/>
              <w:jc w:val="center"/>
            </w:pPr>
            <w:r w:rsidRPr="002A091C">
              <w:rPr>
                <w:b/>
                <w:bCs/>
                <w:sz w:val="22"/>
                <w:szCs w:val="22"/>
              </w:rPr>
              <w:t>BVPŽ kodas</w:t>
            </w:r>
          </w:p>
        </w:tc>
        <w:tc>
          <w:tcPr>
            <w:tcW w:w="1800" w:type="dxa"/>
            <w:vAlign w:val="center"/>
            <w:hideMark/>
          </w:tcPr>
          <w:p w:rsidR="004C4276" w:rsidRPr="002A091C" w:rsidRDefault="004C4276" w:rsidP="003570AF">
            <w:pPr>
              <w:spacing w:before="100" w:beforeAutospacing="1" w:after="100" w:afterAutospacing="1"/>
              <w:jc w:val="center"/>
            </w:pPr>
            <w:r w:rsidRPr="002A091C">
              <w:rPr>
                <w:b/>
                <w:bCs/>
                <w:sz w:val="22"/>
                <w:szCs w:val="22"/>
              </w:rPr>
              <w:t>Numatomas kiekis ir kaina be (PVM)</w:t>
            </w:r>
          </w:p>
        </w:tc>
        <w:tc>
          <w:tcPr>
            <w:tcW w:w="2504" w:type="dxa"/>
            <w:vAlign w:val="center"/>
            <w:hideMark/>
          </w:tcPr>
          <w:p w:rsidR="004C4276" w:rsidRPr="002A091C" w:rsidRDefault="004C4276" w:rsidP="0025221B">
            <w:pPr>
              <w:spacing w:before="100" w:beforeAutospacing="1" w:after="100" w:afterAutospacing="1"/>
              <w:jc w:val="center"/>
            </w:pPr>
            <w:r w:rsidRPr="002A091C">
              <w:rPr>
                <w:b/>
                <w:bCs/>
                <w:sz w:val="22"/>
                <w:szCs w:val="22"/>
              </w:rPr>
              <w:t>Pirkimo būdas</w:t>
            </w:r>
          </w:p>
        </w:tc>
        <w:tc>
          <w:tcPr>
            <w:tcW w:w="4457" w:type="dxa"/>
            <w:vAlign w:val="center"/>
          </w:tcPr>
          <w:p w:rsidR="002C3017" w:rsidRPr="002A091C" w:rsidRDefault="00843A40" w:rsidP="002C3017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2A091C">
              <w:rPr>
                <w:b/>
                <w:sz w:val="22"/>
                <w:szCs w:val="22"/>
              </w:rPr>
              <w:t>I</w:t>
            </w:r>
            <w:r w:rsidR="004C4276" w:rsidRPr="002A091C">
              <w:rPr>
                <w:b/>
                <w:sz w:val="22"/>
                <w:szCs w:val="22"/>
              </w:rPr>
              <w:t>nformacija</w:t>
            </w:r>
          </w:p>
        </w:tc>
      </w:tr>
      <w:tr w:rsidR="002A091C" w:rsidRPr="002A091C" w:rsidTr="00BC54EE">
        <w:trPr>
          <w:tblCellSpacing w:w="15" w:type="dxa"/>
          <w:jc w:val="center"/>
        </w:trPr>
        <w:tc>
          <w:tcPr>
            <w:tcW w:w="3143" w:type="dxa"/>
            <w:hideMark/>
          </w:tcPr>
          <w:p w:rsidR="00E11A6D" w:rsidRPr="002A091C" w:rsidRDefault="00E11A6D" w:rsidP="00DD0DC0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Prekės</w:t>
            </w:r>
          </w:p>
          <w:p w:rsidR="00E11A6D" w:rsidRPr="002A091C" w:rsidRDefault="000E3928" w:rsidP="00DD0DC0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Drabužiai( prijuostė</w:t>
            </w:r>
            <w:r w:rsidR="00E11A6D" w:rsidRPr="002A091C">
              <w:rPr>
                <w:sz w:val="22"/>
                <w:szCs w:val="22"/>
              </w:rPr>
              <w:t>s)</w:t>
            </w:r>
          </w:p>
          <w:p w:rsidR="004C4276" w:rsidRPr="002A091C" w:rsidRDefault="004C4276" w:rsidP="00DD0DC0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                      </w:t>
            </w:r>
          </w:p>
        </w:tc>
        <w:tc>
          <w:tcPr>
            <w:tcW w:w="1974" w:type="dxa"/>
          </w:tcPr>
          <w:p w:rsidR="004C4276" w:rsidRPr="002A091C" w:rsidRDefault="004C4276" w:rsidP="00E11A6D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BVP</w:t>
            </w:r>
            <w:r w:rsidR="00E11A6D" w:rsidRPr="002A091C">
              <w:rPr>
                <w:sz w:val="22"/>
                <w:szCs w:val="22"/>
              </w:rPr>
              <w:t>Ž 18100000-0</w:t>
            </w:r>
          </w:p>
        </w:tc>
        <w:tc>
          <w:tcPr>
            <w:tcW w:w="1800" w:type="dxa"/>
          </w:tcPr>
          <w:p w:rsidR="004C4276" w:rsidRPr="002A091C" w:rsidRDefault="00B472EC" w:rsidP="00DD0DC0">
            <w:pPr>
              <w:spacing w:before="100" w:beforeAutospacing="1" w:after="100" w:afterAutospacing="1"/>
              <w:jc w:val="both"/>
            </w:pPr>
            <w:r w:rsidRPr="002A091C">
              <w:rPr>
                <w:sz w:val="22"/>
                <w:szCs w:val="22"/>
              </w:rPr>
              <w:t>I</w:t>
            </w:r>
            <w:r w:rsidR="008524F0" w:rsidRPr="002A091C">
              <w:rPr>
                <w:sz w:val="22"/>
                <w:szCs w:val="22"/>
              </w:rPr>
              <w:t xml:space="preserve">ki </w:t>
            </w:r>
            <w:r w:rsidR="00E11A6D" w:rsidRPr="002A091C">
              <w:rPr>
                <w:sz w:val="22"/>
                <w:szCs w:val="22"/>
              </w:rPr>
              <w:t>2290,03 Lt</w:t>
            </w:r>
          </w:p>
        </w:tc>
        <w:tc>
          <w:tcPr>
            <w:tcW w:w="2504" w:type="dxa"/>
          </w:tcPr>
          <w:p w:rsidR="004C4276" w:rsidRPr="002A091C" w:rsidRDefault="004C4276" w:rsidP="0025221B">
            <w:r w:rsidRPr="002A091C">
              <w:rPr>
                <w:sz w:val="22"/>
                <w:szCs w:val="22"/>
              </w:rPr>
              <w:t>122.3.punkt. viešųjų pikimų taisyklių, Patvirtintų 2014.01.15     Įsak. Nr. V-6</w:t>
            </w:r>
          </w:p>
        </w:tc>
        <w:tc>
          <w:tcPr>
            <w:tcW w:w="4457" w:type="dxa"/>
            <w:vAlign w:val="center"/>
          </w:tcPr>
          <w:p w:rsidR="004C4276" w:rsidRPr="002A091C" w:rsidRDefault="00E11A6D" w:rsidP="002C3017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UAB „GUDRAGALVIS“</w:t>
            </w:r>
          </w:p>
        </w:tc>
      </w:tr>
      <w:tr w:rsidR="002A091C" w:rsidRPr="002A091C" w:rsidTr="00BC54EE">
        <w:trPr>
          <w:tblCellSpacing w:w="15" w:type="dxa"/>
          <w:jc w:val="center"/>
        </w:trPr>
        <w:tc>
          <w:tcPr>
            <w:tcW w:w="3143" w:type="dxa"/>
          </w:tcPr>
          <w:p w:rsidR="00FC4AC9" w:rsidRPr="002A091C" w:rsidRDefault="00DD0DC0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Paslaugos  </w:t>
            </w:r>
          </w:p>
          <w:p w:rsidR="00DD0DC0" w:rsidRPr="002A091C" w:rsidRDefault="00FC4AC9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Transporto paslaugos</w:t>
            </w:r>
            <w:r w:rsidR="00DD0DC0" w:rsidRPr="002A091C">
              <w:rPr>
                <w:sz w:val="22"/>
                <w:szCs w:val="22"/>
              </w:rPr>
              <w:t xml:space="preserve">                      </w:t>
            </w:r>
            <w:r w:rsidRPr="002A091C"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974" w:type="dxa"/>
          </w:tcPr>
          <w:p w:rsidR="00DD0DC0" w:rsidRPr="002A091C" w:rsidRDefault="00DD0DC0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BVPŽ </w:t>
            </w:r>
            <w:r w:rsidR="00FC4AC9" w:rsidRPr="002A091C">
              <w:rPr>
                <w:sz w:val="22"/>
                <w:szCs w:val="22"/>
              </w:rPr>
              <w:t>60100000-9</w:t>
            </w:r>
          </w:p>
        </w:tc>
        <w:tc>
          <w:tcPr>
            <w:tcW w:w="1800" w:type="dxa"/>
          </w:tcPr>
          <w:p w:rsidR="00DD0DC0" w:rsidRPr="002A091C" w:rsidRDefault="00DD0DC0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 </w:t>
            </w:r>
            <w:r w:rsidR="00B472EC" w:rsidRPr="002A091C">
              <w:rPr>
                <w:sz w:val="22"/>
                <w:szCs w:val="22"/>
              </w:rPr>
              <w:t>I</w:t>
            </w:r>
            <w:r w:rsidR="008524F0" w:rsidRPr="002A091C">
              <w:rPr>
                <w:sz w:val="22"/>
                <w:szCs w:val="22"/>
              </w:rPr>
              <w:t xml:space="preserve">ki </w:t>
            </w:r>
            <w:r w:rsidR="00FC4AC9" w:rsidRPr="002A091C">
              <w:rPr>
                <w:sz w:val="22"/>
                <w:szCs w:val="22"/>
              </w:rPr>
              <w:t>50 Lt</w:t>
            </w:r>
          </w:p>
        </w:tc>
        <w:tc>
          <w:tcPr>
            <w:tcW w:w="2504" w:type="dxa"/>
          </w:tcPr>
          <w:p w:rsidR="00DD0DC0" w:rsidRPr="002A091C" w:rsidRDefault="00DD0DC0" w:rsidP="0025221B">
            <w:r w:rsidRPr="002A091C">
              <w:rPr>
                <w:sz w:val="22"/>
                <w:szCs w:val="22"/>
              </w:rPr>
              <w:t>122.3.punkt. viešųjų pikimų taisyklių, Patvirtintų 2014.01.15     Įsak. Nr. V-6</w:t>
            </w:r>
          </w:p>
        </w:tc>
        <w:tc>
          <w:tcPr>
            <w:tcW w:w="4457" w:type="dxa"/>
            <w:vAlign w:val="center"/>
          </w:tcPr>
          <w:p w:rsidR="00DD0DC0" w:rsidRPr="002A091C" w:rsidRDefault="007F38FE" w:rsidP="002C3017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UAB „DUBINGIAI“</w:t>
            </w:r>
          </w:p>
        </w:tc>
      </w:tr>
      <w:tr w:rsidR="002A091C" w:rsidRPr="002A091C" w:rsidTr="00BC54EE">
        <w:trPr>
          <w:tblCellSpacing w:w="15" w:type="dxa"/>
          <w:jc w:val="center"/>
        </w:trPr>
        <w:tc>
          <w:tcPr>
            <w:tcW w:w="3143" w:type="dxa"/>
          </w:tcPr>
          <w:p w:rsidR="00F743C6" w:rsidRPr="002A091C" w:rsidRDefault="00DD0DC0" w:rsidP="00401CF2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Prekės                       </w:t>
            </w:r>
            <w:r w:rsidR="007F38FE" w:rsidRPr="002A091C">
              <w:rPr>
                <w:sz w:val="22"/>
                <w:szCs w:val="22"/>
              </w:rPr>
              <w:t xml:space="preserve">                  Statybinių </w:t>
            </w:r>
            <w:r w:rsidRPr="002A091C">
              <w:rPr>
                <w:sz w:val="22"/>
                <w:szCs w:val="22"/>
              </w:rPr>
              <w:t xml:space="preserve"> prekių pirkimas.</w:t>
            </w:r>
          </w:p>
        </w:tc>
        <w:tc>
          <w:tcPr>
            <w:tcW w:w="1974" w:type="dxa"/>
          </w:tcPr>
          <w:p w:rsidR="00F743C6" w:rsidRPr="002A091C" w:rsidRDefault="00DD0DC0" w:rsidP="0025221B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BVPŽ </w:t>
            </w:r>
            <w:r w:rsidR="007F38FE" w:rsidRPr="002A091C">
              <w:rPr>
                <w:sz w:val="22"/>
                <w:szCs w:val="22"/>
              </w:rPr>
              <w:t>24910000-6</w:t>
            </w:r>
          </w:p>
        </w:tc>
        <w:tc>
          <w:tcPr>
            <w:tcW w:w="1800" w:type="dxa"/>
          </w:tcPr>
          <w:p w:rsidR="00F743C6" w:rsidRPr="002A091C" w:rsidRDefault="008524F0" w:rsidP="003570A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Iki </w:t>
            </w:r>
            <w:r w:rsidR="007F38FE" w:rsidRPr="002A091C">
              <w:rPr>
                <w:sz w:val="22"/>
                <w:szCs w:val="22"/>
              </w:rPr>
              <w:t>197,65 Lt</w:t>
            </w:r>
          </w:p>
        </w:tc>
        <w:tc>
          <w:tcPr>
            <w:tcW w:w="2504" w:type="dxa"/>
          </w:tcPr>
          <w:p w:rsidR="00F743C6" w:rsidRPr="002A091C" w:rsidRDefault="00F743C6" w:rsidP="00E5153D">
            <w:r w:rsidRPr="002A091C">
              <w:rPr>
                <w:sz w:val="22"/>
                <w:szCs w:val="22"/>
              </w:rPr>
              <w:t>127.1.punkt. viešųjų pikimų taisyklių, Patvirtintų 2014.01.15     Įsak. Nr. V-6</w:t>
            </w:r>
          </w:p>
        </w:tc>
        <w:tc>
          <w:tcPr>
            <w:tcW w:w="4457" w:type="dxa"/>
            <w:vAlign w:val="center"/>
          </w:tcPr>
          <w:p w:rsidR="007F38FE" w:rsidRPr="002A091C" w:rsidRDefault="007F38FE" w:rsidP="002C3017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UAB „SENUKŲ PREKYBOS CENTRAS“</w:t>
            </w:r>
          </w:p>
        </w:tc>
      </w:tr>
      <w:tr w:rsidR="002A091C" w:rsidRPr="002A091C" w:rsidTr="00BC54EE">
        <w:trPr>
          <w:tblCellSpacing w:w="15" w:type="dxa"/>
          <w:jc w:val="center"/>
        </w:trPr>
        <w:tc>
          <w:tcPr>
            <w:tcW w:w="3143" w:type="dxa"/>
          </w:tcPr>
          <w:p w:rsidR="005B07A5" w:rsidRPr="002A091C" w:rsidRDefault="005B07A5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Paslaugos</w:t>
            </w:r>
          </w:p>
          <w:p w:rsidR="00CA18BC" w:rsidRPr="002A091C" w:rsidRDefault="005B07A5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Seminara</w:t>
            </w:r>
            <w:r w:rsidR="000E3928">
              <w:rPr>
                <w:sz w:val="22"/>
                <w:szCs w:val="22"/>
              </w:rPr>
              <w:t>i</w:t>
            </w:r>
            <w:r w:rsidR="00BC54EE" w:rsidRPr="002A091C">
              <w:rPr>
                <w:sz w:val="22"/>
                <w:szCs w:val="22"/>
              </w:rPr>
              <w:t>(Judraus ankstyvo amžiaus...)</w:t>
            </w:r>
            <w:r w:rsidR="00CA18BC" w:rsidRPr="002A091C">
              <w:rPr>
                <w:sz w:val="22"/>
                <w:szCs w:val="22"/>
              </w:rPr>
              <w:t>(Ankstyv</w:t>
            </w:r>
            <w:r w:rsidR="000E3928">
              <w:rPr>
                <w:sz w:val="22"/>
                <w:szCs w:val="22"/>
              </w:rPr>
              <w:t>o</w:t>
            </w:r>
            <w:r w:rsidR="00CA18BC" w:rsidRPr="002A091C">
              <w:rPr>
                <w:sz w:val="22"/>
                <w:szCs w:val="22"/>
              </w:rPr>
              <w:t>jo ir ikimok</w:t>
            </w:r>
            <w:r w:rsidR="000E3928">
              <w:rPr>
                <w:sz w:val="22"/>
                <w:szCs w:val="22"/>
              </w:rPr>
              <w:t>yklinio....)(Vaidybinės improviz</w:t>
            </w:r>
            <w:r w:rsidR="00CA18BC" w:rsidRPr="002A091C">
              <w:rPr>
                <w:sz w:val="22"/>
                <w:szCs w:val="22"/>
              </w:rPr>
              <w:t>acijos...)(Muzikos pedagogo....)</w:t>
            </w:r>
          </w:p>
        </w:tc>
        <w:tc>
          <w:tcPr>
            <w:tcW w:w="1974" w:type="dxa"/>
          </w:tcPr>
          <w:p w:rsidR="008524F0" w:rsidRPr="002A091C" w:rsidRDefault="008524F0" w:rsidP="005B07A5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BVPŽ  </w:t>
            </w:r>
            <w:r w:rsidR="005B07A5" w:rsidRPr="002A091C">
              <w:rPr>
                <w:sz w:val="22"/>
                <w:szCs w:val="22"/>
              </w:rPr>
              <w:t>80500000</w:t>
            </w:r>
          </w:p>
        </w:tc>
        <w:tc>
          <w:tcPr>
            <w:tcW w:w="1800" w:type="dxa"/>
          </w:tcPr>
          <w:p w:rsidR="008524F0" w:rsidRPr="002A091C" w:rsidRDefault="008524F0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Iki </w:t>
            </w:r>
            <w:r w:rsidR="005B07A5" w:rsidRPr="002A091C">
              <w:rPr>
                <w:sz w:val="22"/>
                <w:szCs w:val="22"/>
              </w:rPr>
              <w:t>90 Lt</w:t>
            </w:r>
          </w:p>
          <w:p w:rsidR="00CA18BC" w:rsidRPr="002A091C" w:rsidRDefault="00CA18BC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I</w:t>
            </w:r>
            <w:r w:rsidR="00BC54EE" w:rsidRPr="002A091C">
              <w:rPr>
                <w:sz w:val="22"/>
                <w:szCs w:val="22"/>
              </w:rPr>
              <w:t>ki40 Lt</w:t>
            </w:r>
          </w:p>
          <w:p w:rsidR="00BC54EE" w:rsidRPr="002A091C" w:rsidRDefault="00BC54EE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Iki 135 Lt</w:t>
            </w:r>
          </w:p>
          <w:p w:rsidR="00CA18BC" w:rsidRPr="002A091C" w:rsidRDefault="00BC54EE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Iki 50 Lt</w:t>
            </w:r>
          </w:p>
        </w:tc>
        <w:tc>
          <w:tcPr>
            <w:tcW w:w="2504" w:type="dxa"/>
          </w:tcPr>
          <w:p w:rsidR="008524F0" w:rsidRPr="002A091C" w:rsidRDefault="008524F0" w:rsidP="0025221B">
            <w:r w:rsidRPr="002A091C">
              <w:rPr>
                <w:sz w:val="22"/>
                <w:szCs w:val="22"/>
              </w:rPr>
              <w:t>122.3.punkt. viešųjų pikimų taisyklių, Patvirtintų 2014.01.15     Įsak. Nr. V-6</w:t>
            </w:r>
          </w:p>
        </w:tc>
        <w:tc>
          <w:tcPr>
            <w:tcW w:w="4457" w:type="dxa"/>
            <w:vAlign w:val="center"/>
          </w:tcPr>
          <w:p w:rsidR="008524F0" w:rsidRPr="002A091C" w:rsidRDefault="005B07A5" w:rsidP="002C3017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KAUNO PEDAGOGŲ KVALIFIKACIJOS CENTRAS</w:t>
            </w:r>
          </w:p>
        </w:tc>
      </w:tr>
      <w:tr w:rsidR="002A091C" w:rsidRPr="002A091C" w:rsidTr="00BC54EE">
        <w:trPr>
          <w:tblCellSpacing w:w="15" w:type="dxa"/>
          <w:jc w:val="center"/>
        </w:trPr>
        <w:tc>
          <w:tcPr>
            <w:tcW w:w="3143" w:type="dxa"/>
          </w:tcPr>
          <w:p w:rsidR="00CD144B" w:rsidRDefault="001536AC" w:rsidP="002A091C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Paslaugos</w:t>
            </w:r>
          </w:p>
          <w:p w:rsidR="001536AC" w:rsidRPr="002A091C" w:rsidRDefault="002A091C" w:rsidP="002A091C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Seminaras (sveikinimo idėjos)</w:t>
            </w:r>
          </w:p>
        </w:tc>
        <w:tc>
          <w:tcPr>
            <w:tcW w:w="1974" w:type="dxa"/>
          </w:tcPr>
          <w:p w:rsidR="008524F0" w:rsidRPr="002A091C" w:rsidRDefault="008524F0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BVPŽ </w:t>
            </w:r>
            <w:r w:rsidR="001536AC" w:rsidRPr="002A091C">
              <w:rPr>
                <w:sz w:val="22"/>
                <w:szCs w:val="22"/>
              </w:rPr>
              <w:t>80500000</w:t>
            </w:r>
          </w:p>
        </w:tc>
        <w:tc>
          <w:tcPr>
            <w:tcW w:w="1800" w:type="dxa"/>
          </w:tcPr>
          <w:p w:rsidR="008524F0" w:rsidRPr="002A091C" w:rsidRDefault="008524F0" w:rsidP="00850AEF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Iki </w:t>
            </w:r>
            <w:r w:rsidR="001536AC" w:rsidRPr="002A091C">
              <w:rPr>
                <w:sz w:val="22"/>
                <w:szCs w:val="22"/>
              </w:rPr>
              <w:t>80 Lt</w:t>
            </w:r>
          </w:p>
        </w:tc>
        <w:tc>
          <w:tcPr>
            <w:tcW w:w="2504" w:type="dxa"/>
          </w:tcPr>
          <w:p w:rsidR="008524F0" w:rsidRPr="002A091C" w:rsidRDefault="008524F0" w:rsidP="00E5153D">
            <w:r w:rsidRPr="002A091C">
              <w:rPr>
                <w:sz w:val="22"/>
                <w:szCs w:val="22"/>
              </w:rPr>
              <w:t>122.3.punkt. viešųjų pikimų taisyklių, Patvirtintų 2014.01.15     Įsak. Nr. V-6</w:t>
            </w:r>
          </w:p>
        </w:tc>
        <w:tc>
          <w:tcPr>
            <w:tcW w:w="4457" w:type="dxa"/>
            <w:vAlign w:val="center"/>
          </w:tcPr>
          <w:p w:rsidR="008524F0" w:rsidRPr="002A091C" w:rsidRDefault="001536AC" w:rsidP="002C3017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BĮ KAUNO RAJONO ŠVIETIMO CENTRAS</w:t>
            </w:r>
          </w:p>
        </w:tc>
      </w:tr>
      <w:tr w:rsidR="002A091C" w:rsidRPr="002A091C" w:rsidTr="00BC54EE">
        <w:trPr>
          <w:tblCellSpacing w:w="15" w:type="dxa"/>
          <w:jc w:val="center"/>
        </w:trPr>
        <w:tc>
          <w:tcPr>
            <w:tcW w:w="3143" w:type="dxa"/>
            <w:vAlign w:val="center"/>
          </w:tcPr>
          <w:p w:rsidR="00E82C82" w:rsidRPr="002A091C" w:rsidRDefault="00E82C82" w:rsidP="00FE7921">
            <w:pPr>
              <w:spacing w:before="100" w:beforeAutospacing="1" w:after="100" w:afterAutospacing="1"/>
              <w:jc w:val="center"/>
            </w:pPr>
            <w:r w:rsidRPr="002A091C">
              <w:rPr>
                <w:b/>
                <w:bCs/>
                <w:sz w:val="22"/>
                <w:szCs w:val="22"/>
              </w:rPr>
              <w:lastRenderedPageBreak/>
              <w:t>Pirkimo objekto pavadinimas</w:t>
            </w:r>
          </w:p>
        </w:tc>
        <w:tc>
          <w:tcPr>
            <w:tcW w:w="1974" w:type="dxa"/>
            <w:vAlign w:val="center"/>
          </w:tcPr>
          <w:p w:rsidR="00E82C82" w:rsidRPr="002A091C" w:rsidRDefault="00E82C82" w:rsidP="00FE7921">
            <w:pPr>
              <w:spacing w:before="100" w:beforeAutospacing="1" w:after="100" w:afterAutospacing="1"/>
              <w:jc w:val="center"/>
            </w:pPr>
            <w:r w:rsidRPr="002A091C">
              <w:rPr>
                <w:b/>
                <w:bCs/>
                <w:sz w:val="22"/>
                <w:szCs w:val="22"/>
              </w:rPr>
              <w:t>BVPŽ kodas</w:t>
            </w:r>
          </w:p>
        </w:tc>
        <w:tc>
          <w:tcPr>
            <w:tcW w:w="1800" w:type="dxa"/>
            <w:vAlign w:val="center"/>
          </w:tcPr>
          <w:p w:rsidR="00E82C82" w:rsidRPr="002A091C" w:rsidRDefault="00E82C82" w:rsidP="00FE7921">
            <w:pPr>
              <w:spacing w:before="100" w:beforeAutospacing="1" w:after="100" w:afterAutospacing="1"/>
              <w:jc w:val="center"/>
            </w:pPr>
            <w:r w:rsidRPr="002A091C">
              <w:rPr>
                <w:b/>
                <w:bCs/>
                <w:sz w:val="22"/>
                <w:szCs w:val="22"/>
              </w:rPr>
              <w:t>Numatomas kiekis ir kaina be (PVM)</w:t>
            </w:r>
          </w:p>
        </w:tc>
        <w:tc>
          <w:tcPr>
            <w:tcW w:w="2504" w:type="dxa"/>
            <w:vAlign w:val="center"/>
          </w:tcPr>
          <w:p w:rsidR="00E82C82" w:rsidRPr="002A091C" w:rsidRDefault="00E82C82" w:rsidP="00FE7921">
            <w:pPr>
              <w:spacing w:before="100" w:beforeAutospacing="1" w:after="100" w:afterAutospacing="1"/>
              <w:jc w:val="center"/>
            </w:pPr>
            <w:r w:rsidRPr="002A091C">
              <w:rPr>
                <w:b/>
                <w:bCs/>
                <w:sz w:val="22"/>
                <w:szCs w:val="22"/>
              </w:rPr>
              <w:t>Pirkimo būdas</w:t>
            </w:r>
          </w:p>
        </w:tc>
        <w:tc>
          <w:tcPr>
            <w:tcW w:w="4457" w:type="dxa"/>
            <w:vAlign w:val="center"/>
          </w:tcPr>
          <w:p w:rsidR="00E82C82" w:rsidRPr="002A091C" w:rsidRDefault="00E82C82" w:rsidP="00FE7921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2A091C">
              <w:rPr>
                <w:b/>
                <w:sz w:val="22"/>
                <w:szCs w:val="22"/>
              </w:rPr>
              <w:t>Informacija</w:t>
            </w:r>
          </w:p>
        </w:tc>
      </w:tr>
      <w:tr w:rsidR="002A091C" w:rsidRPr="002A091C" w:rsidTr="00BC54EE">
        <w:trPr>
          <w:tblCellSpacing w:w="15" w:type="dxa"/>
          <w:jc w:val="center"/>
        </w:trPr>
        <w:tc>
          <w:tcPr>
            <w:tcW w:w="3143" w:type="dxa"/>
          </w:tcPr>
          <w:p w:rsidR="00556592" w:rsidRDefault="009B3828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Paslaugos</w:t>
            </w:r>
          </w:p>
          <w:p w:rsidR="009B3828" w:rsidRPr="002A091C" w:rsidRDefault="009B3828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Transporto paslaugos</w:t>
            </w:r>
          </w:p>
        </w:tc>
        <w:tc>
          <w:tcPr>
            <w:tcW w:w="1974" w:type="dxa"/>
          </w:tcPr>
          <w:p w:rsidR="00E82C82" w:rsidRPr="002A091C" w:rsidRDefault="00F90BAB" w:rsidP="00FE7921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BVPŽ </w:t>
            </w:r>
            <w:r w:rsidR="009B3828">
              <w:rPr>
                <w:sz w:val="22"/>
                <w:szCs w:val="22"/>
              </w:rPr>
              <w:t>60100000-9</w:t>
            </w:r>
          </w:p>
        </w:tc>
        <w:tc>
          <w:tcPr>
            <w:tcW w:w="1800" w:type="dxa"/>
          </w:tcPr>
          <w:p w:rsidR="00E82C82" w:rsidRPr="002A091C" w:rsidRDefault="00556592" w:rsidP="00FE7921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Iki </w:t>
            </w:r>
            <w:r w:rsidR="009B3828">
              <w:rPr>
                <w:sz w:val="22"/>
                <w:szCs w:val="22"/>
              </w:rPr>
              <w:t>243,21 Lt</w:t>
            </w:r>
          </w:p>
        </w:tc>
        <w:tc>
          <w:tcPr>
            <w:tcW w:w="2504" w:type="dxa"/>
          </w:tcPr>
          <w:p w:rsidR="00E82C82" w:rsidRPr="002A091C" w:rsidRDefault="00E82C82" w:rsidP="00FE7921">
            <w:r w:rsidRPr="002A091C">
              <w:rPr>
                <w:sz w:val="22"/>
                <w:szCs w:val="22"/>
              </w:rPr>
              <w:t>122.3.punkt. viešųjų pikimų taisyklių, Patvirtintų 2014.01.15     Įsak. Nr. V-6</w:t>
            </w:r>
          </w:p>
        </w:tc>
        <w:tc>
          <w:tcPr>
            <w:tcW w:w="4457" w:type="dxa"/>
            <w:vAlign w:val="center"/>
          </w:tcPr>
          <w:p w:rsidR="00E82C82" w:rsidRPr="002A091C" w:rsidRDefault="009B3828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UAB „HARDTRANSA‘</w:t>
            </w:r>
          </w:p>
        </w:tc>
      </w:tr>
      <w:tr w:rsidR="002A091C" w:rsidRPr="002A091C" w:rsidTr="00BC54EE">
        <w:trPr>
          <w:tblCellSpacing w:w="15" w:type="dxa"/>
          <w:jc w:val="center"/>
        </w:trPr>
        <w:tc>
          <w:tcPr>
            <w:tcW w:w="3143" w:type="dxa"/>
          </w:tcPr>
          <w:p w:rsidR="009B3828" w:rsidRDefault="009B3828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Paslaugos</w:t>
            </w:r>
          </w:p>
          <w:p w:rsidR="009B3828" w:rsidRPr="002A091C" w:rsidRDefault="009B3828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 xml:space="preserve">Projektiniai darbai(šiluminio </w:t>
            </w:r>
            <w:r w:rsidR="00BD0FBF">
              <w:rPr>
                <w:sz w:val="22"/>
                <w:szCs w:val="22"/>
              </w:rPr>
              <w:t>punkto techninis projektas)</w:t>
            </w:r>
          </w:p>
        </w:tc>
        <w:tc>
          <w:tcPr>
            <w:tcW w:w="1974" w:type="dxa"/>
          </w:tcPr>
          <w:p w:rsidR="00E82C82" w:rsidRPr="002A091C" w:rsidRDefault="00F90BAB" w:rsidP="00FE7921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>BVPŽ</w:t>
            </w:r>
            <w:r w:rsidR="00AE3284" w:rsidRPr="002A091C">
              <w:rPr>
                <w:sz w:val="22"/>
                <w:szCs w:val="22"/>
              </w:rPr>
              <w:t xml:space="preserve"> </w:t>
            </w:r>
            <w:r w:rsidR="00BD0FBF">
              <w:rPr>
                <w:sz w:val="22"/>
                <w:szCs w:val="22"/>
              </w:rPr>
              <w:t>71321200</w:t>
            </w:r>
          </w:p>
        </w:tc>
        <w:tc>
          <w:tcPr>
            <w:tcW w:w="1800" w:type="dxa"/>
          </w:tcPr>
          <w:p w:rsidR="00E82C82" w:rsidRPr="002A091C" w:rsidRDefault="00556592" w:rsidP="00FE7921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Iki </w:t>
            </w:r>
            <w:r w:rsidR="009B3828">
              <w:rPr>
                <w:sz w:val="22"/>
                <w:szCs w:val="22"/>
              </w:rPr>
              <w:t>850 Lt</w:t>
            </w:r>
          </w:p>
        </w:tc>
        <w:tc>
          <w:tcPr>
            <w:tcW w:w="2504" w:type="dxa"/>
          </w:tcPr>
          <w:p w:rsidR="00E82C82" w:rsidRPr="002A091C" w:rsidRDefault="00E82C82" w:rsidP="00FE7921">
            <w:r w:rsidRPr="002A091C">
              <w:rPr>
                <w:sz w:val="22"/>
                <w:szCs w:val="22"/>
              </w:rPr>
              <w:t>122.3.punkt. viešųjų pikimų taisyklių, Patvirtintų 2014.01.15     Įsak. Nr. V-6</w:t>
            </w:r>
          </w:p>
        </w:tc>
        <w:tc>
          <w:tcPr>
            <w:tcW w:w="4457" w:type="dxa"/>
            <w:vAlign w:val="center"/>
          </w:tcPr>
          <w:p w:rsidR="00E82C82" w:rsidRPr="002A091C" w:rsidRDefault="009B3828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 xml:space="preserve">VAIDAS PAJAUJIS </w:t>
            </w:r>
            <w:r w:rsidR="00D657C1">
              <w:rPr>
                <w:sz w:val="22"/>
                <w:szCs w:val="22"/>
              </w:rPr>
              <w:t>Nr.(21,4)-G18-262</w:t>
            </w:r>
          </w:p>
        </w:tc>
      </w:tr>
      <w:tr w:rsidR="002A091C" w:rsidRPr="002A091C" w:rsidTr="00BC54EE">
        <w:trPr>
          <w:tblCellSpacing w:w="15" w:type="dxa"/>
          <w:jc w:val="center"/>
        </w:trPr>
        <w:tc>
          <w:tcPr>
            <w:tcW w:w="3143" w:type="dxa"/>
          </w:tcPr>
          <w:p w:rsidR="00F743C6" w:rsidRDefault="00B472EC" w:rsidP="00FE7921">
            <w:pPr>
              <w:spacing w:before="100" w:beforeAutospacing="1" w:after="100" w:afterAutospacing="1"/>
            </w:pPr>
            <w:r w:rsidRPr="002A091C">
              <w:rPr>
                <w:sz w:val="22"/>
                <w:szCs w:val="22"/>
              </w:rPr>
              <w:t xml:space="preserve">Paslauga                      </w:t>
            </w:r>
            <w:r w:rsidR="00F90BAB" w:rsidRPr="002A091C">
              <w:rPr>
                <w:sz w:val="22"/>
                <w:szCs w:val="22"/>
              </w:rPr>
              <w:t xml:space="preserve">                 </w:t>
            </w:r>
          </w:p>
          <w:p w:rsidR="00BD0FBF" w:rsidRPr="002A091C" w:rsidRDefault="000E3928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Seminaras „Vieš</w:t>
            </w:r>
            <w:r w:rsidR="00BD0FBF">
              <w:rPr>
                <w:sz w:val="22"/>
                <w:szCs w:val="22"/>
              </w:rPr>
              <w:t>ujų pirkimų vykdymas per CVP ir CPO sistemas</w:t>
            </w:r>
          </w:p>
        </w:tc>
        <w:tc>
          <w:tcPr>
            <w:tcW w:w="1974" w:type="dxa"/>
            <w:vAlign w:val="center"/>
          </w:tcPr>
          <w:p w:rsidR="00F743C6" w:rsidRPr="002A091C" w:rsidRDefault="00AD62BF" w:rsidP="00E5153D">
            <w:r>
              <w:rPr>
                <w:sz w:val="22"/>
                <w:szCs w:val="22"/>
              </w:rPr>
              <w:t xml:space="preserve">BVPŽ 80500000 </w:t>
            </w:r>
          </w:p>
          <w:p w:rsidR="00AE3284" w:rsidRPr="002A091C" w:rsidRDefault="00AE3284" w:rsidP="00E5153D"/>
          <w:p w:rsidR="00AE3284" w:rsidRPr="002A091C" w:rsidRDefault="00AE3284" w:rsidP="00E5153D"/>
        </w:tc>
        <w:tc>
          <w:tcPr>
            <w:tcW w:w="1800" w:type="dxa"/>
          </w:tcPr>
          <w:p w:rsidR="00F743C6" w:rsidRDefault="00F743C6" w:rsidP="00FE7921">
            <w:pPr>
              <w:spacing w:before="100" w:beforeAutospacing="1" w:after="100" w:afterAutospacing="1"/>
            </w:pPr>
          </w:p>
          <w:p w:rsidR="00BD0FBF" w:rsidRPr="002A091C" w:rsidRDefault="00BD0FBF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Iki100 Lt</w:t>
            </w:r>
          </w:p>
        </w:tc>
        <w:tc>
          <w:tcPr>
            <w:tcW w:w="2504" w:type="dxa"/>
          </w:tcPr>
          <w:p w:rsidR="00F743C6" w:rsidRPr="002A091C" w:rsidRDefault="00F743C6" w:rsidP="00E5153D">
            <w:r w:rsidRPr="002A091C">
              <w:rPr>
                <w:sz w:val="22"/>
                <w:szCs w:val="22"/>
              </w:rPr>
              <w:t>127.1.punkt. viešųjų pikimų taisyklių, Patvirtintų 2014.01.15     Įsak. Nr. V-6</w:t>
            </w:r>
          </w:p>
        </w:tc>
        <w:tc>
          <w:tcPr>
            <w:tcW w:w="4457" w:type="dxa"/>
            <w:vAlign w:val="center"/>
          </w:tcPr>
          <w:p w:rsidR="00F743C6" w:rsidRPr="002A091C" w:rsidRDefault="00BD0FBF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KAUNO PEDAGOGŲ KVALIFIKACIJOS CENTRAS</w:t>
            </w:r>
          </w:p>
        </w:tc>
      </w:tr>
      <w:tr w:rsidR="00AD62BF" w:rsidRPr="002A091C" w:rsidTr="00BC54EE">
        <w:trPr>
          <w:tblCellSpacing w:w="15" w:type="dxa"/>
          <w:jc w:val="center"/>
        </w:trPr>
        <w:tc>
          <w:tcPr>
            <w:tcW w:w="3143" w:type="dxa"/>
          </w:tcPr>
          <w:p w:rsidR="00AD62BF" w:rsidRDefault="00AD62BF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Paslaugos</w:t>
            </w:r>
          </w:p>
          <w:p w:rsidR="00AD62BF" w:rsidRPr="002A091C" w:rsidRDefault="00AD62BF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Transporto paslaugos</w:t>
            </w:r>
          </w:p>
        </w:tc>
        <w:tc>
          <w:tcPr>
            <w:tcW w:w="1974" w:type="dxa"/>
            <w:vAlign w:val="center"/>
          </w:tcPr>
          <w:p w:rsidR="00AD62BF" w:rsidRDefault="00AD62BF" w:rsidP="00E5153D">
            <w:r>
              <w:rPr>
                <w:sz w:val="22"/>
                <w:szCs w:val="22"/>
              </w:rPr>
              <w:t>BVPŽ 60100000-9</w:t>
            </w:r>
          </w:p>
        </w:tc>
        <w:tc>
          <w:tcPr>
            <w:tcW w:w="1800" w:type="dxa"/>
          </w:tcPr>
          <w:p w:rsidR="00AD62BF" w:rsidRDefault="00AD62BF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Iki302,5 Lt</w:t>
            </w:r>
          </w:p>
        </w:tc>
        <w:tc>
          <w:tcPr>
            <w:tcW w:w="2504" w:type="dxa"/>
          </w:tcPr>
          <w:p w:rsidR="00AD62BF" w:rsidRPr="002A091C" w:rsidRDefault="00AD62BF" w:rsidP="00E5153D">
            <w:r w:rsidRPr="002A091C">
              <w:rPr>
                <w:sz w:val="22"/>
                <w:szCs w:val="22"/>
              </w:rPr>
              <w:t>122.3.punkt. viešųjų pikimų taisyklių, Patvirtintų 2014.01.15     Įsak. Nr. V-6</w:t>
            </w:r>
          </w:p>
        </w:tc>
        <w:tc>
          <w:tcPr>
            <w:tcW w:w="4457" w:type="dxa"/>
            <w:vAlign w:val="center"/>
          </w:tcPr>
          <w:p w:rsidR="00AD62BF" w:rsidRDefault="00AD62BF" w:rsidP="00FE7921">
            <w:pPr>
              <w:spacing w:before="100" w:beforeAutospacing="1" w:after="100" w:afterAutospacing="1"/>
            </w:pPr>
            <w:r>
              <w:rPr>
                <w:sz w:val="22"/>
                <w:szCs w:val="22"/>
              </w:rPr>
              <w:t>A. VIBRAIČIO FIRMA</w:t>
            </w:r>
          </w:p>
        </w:tc>
      </w:tr>
    </w:tbl>
    <w:p w:rsidR="00401CF2" w:rsidRPr="002A091C" w:rsidRDefault="00401CF2" w:rsidP="00401CF2">
      <w:pPr>
        <w:spacing w:before="100" w:beforeAutospacing="1" w:after="100" w:afterAutospacing="1"/>
        <w:rPr>
          <w:color w:val="000000"/>
          <w:sz w:val="22"/>
          <w:szCs w:val="22"/>
        </w:rPr>
      </w:pPr>
      <w:r w:rsidRPr="002A091C">
        <w:rPr>
          <w:color w:val="000000"/>
          <w:sz w:val="22"/>
          <w:szCs w:val="22"/>
        </w:rPr>
        <w:t>Sudarė:</w:t>
      </w:r>
      <w:r w:rsidR="008C778E" w:rsidRPr="002A091C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</w:t>
      </w:r>
      <w:r w:rsidRPr="002A091C">
        <w:rPr>
          <w:color w:val="000000"/>
          <w:sz w:val="22"/>
          <w:szCs w:val="22"/>
        </w:rPr>
        <w:t>Direktoriaus pavaduotoja ūkio reikalams</w:t>
      </w:r>
      <w:r w:rsidR="008C778E" w:rsidRPr="002A091C"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Loreta Sadauskienė</w:t>
      </w:r>
      <w:r w:rsidRPr="002A091C">
        <w:rPr>
          <w:color w:val="000000"/>
          <w:sz w:val="22"/>
          <w:szCs w:val="22"/>
        </w:rPr>
        <w:t>  </w:t>
      </w:r>
      <w:bookmarkStart w:id="0" w:name="_GoBack"/>
      <w:bookmarkEnd w:id="0"/>
    </w:p>
    <w:sectPr w:rsidR="00401CF2" w:rsidRPr="002A091C" w:rsidSect="00401CF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600" w:rsidRDefault="00026600" w:rsidP="00965F26">
      <w:r>
        <w:separator/>
      </w:r>
    </w:p>
  </w:endnote>
  <w:endnote w:type="continuationSeparator" w:id="0">
    <w:p w:rsidR="00026600" w:rsidRDefault="00026600" w:rsidP="00965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600" w:rsidRDefault="00026600" w:rsidP="00965F26">
      <w:r>
        <w:separator/>
      </w:r>
    </w:p>
  </w:footnote>
  <w:footnote w:type="continuationSeparator" w:id="0">
    <w:p w:rsidR="00026600" w:rsidRDefault="00026600" w:rsidP="00965F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00C1"/>
    <w:rsid w:val="00007C86"/>
    <w:rsid w:val="00023C7A"/>
    <w:rsid w:val="00026600"/>
    <w:rsid w:val="0008539A"/>
    <w:rsid w:val="000A20B6"/>
    <w:rsid w:val="000E3928"/>
    <w:rsid w:val="000F7074"/>
    <w:rsid w:val="001536AC"/>
    <w:rsid w:val="00185AD7"/>
    <w:rsid w:val="001B3D74"/>
    <w:rsid w:val="001C773D"/>
    <w:rsid w:val="0025171B"/>
    <w:rsid w:val="002740BF"/>
    <w:rsid w:val="002A091C"/>
    <w:rsid w:val="002C3017"/>
    <w:rsid w:val="003570AF"/>
    <w:rsid w:val="00371973"/>
    <w:rsid w:val="00394605"/>
    <w:rsid w:val="00401CF2"/>
    <w:rsid w:val="004474BB"/>
    <w:rsid w:val="00481435"/>
    <w:rsid w:val="004C4276"/>
    <w:rsid w:val="00556592"/>
    <w:rsid w:val="00556B1D"/>
    <w:rsid w:val="00556ECF"/>
    <w:rsid w:val="005B07A5"/>
    <w:rsid w:val="005F4F20"/>
    <w:rsid w:val="00630CF8"/>
    <w:rsid w:val="006546C9"/>
    <w:rsid w:val="00691E34"/>
    <w:rsid w:val="006B6694"/>
    <w:rsid w:val="006D3F6B"/>
    <w:rsid w:val="006F48CA"/>
    <w:rsid w:val="007213D7"/>
    <w:rsid w:val="007F38FE"/>
    <w:rsid w:val="0080328B"/>
    <w:rsid w:val="00835E33"/>
    <w:rsid w:val="00843A40"/>
    <w:rsid w:val="00846695"/>
    <w:rsid w:val="008524F0"/>
    <w:rsid w:val="00885433"/>
    <w:rsid w:val="008C16D5"/>
    <w:rsid w:val="008C778E"/>
    <w:rsid w:val="0094254A"/>
    <w:rsid w:val="00965F26"/>
    <w:rsid w:val="00997886"/>
    <w:rsid w:val="009B3828"/>
    <w:rsid w:val="00A243F8"/>
    <w:rsid w:val="00AA744C"/>
    <w:rsid w:val="00AB2E12"/>
    <w:rsid w:val="00AD62BF"/>
    <w:rsid w:val="00AE3284"/>
    <w:rsid w:val="00AF00C1"/>
    <w:rsid w:val="00B33E31"/>
    <w:rsid w:val="00B472EC"/>
    <w:rsid w:val="00BC54EE"/>
    <w:rsid w:val="00BD0FBF"/>
    <w:rsid w:val="00BE7741"/>
    <w:rsid w:val="00C50A64"/>
    <w:rsid w:val="00C52B89"/>
    <w:rsid w:val="00C85B4D"/>
    <w:rsid w:val="00CA18BC"/>
    <w:rsid w:val="00CC6D70"/>
    <w:rsid w:val="00CD144B"/>
    <w:rsid w:val="00CD5122"/>
    <w:rsid w:val="00D657C1"/>
    <w:rsid w:val="00DB3EE6"/>
    <w:rsid w:val="00DB6650"/>
    <w:rsid w:val="00DC6F84"/>
    <w:rsid w:val="00DD0DC0"/>
    <w:rsid w:val="00DD7689"/>
    <w:rsid w:val="00E11A6D"/>
    <w:rsid w:val="00E356DB"/>
    <w:rsid w:val="00E73226"/>
    <w:rsid w:val="00E82C82"/>
    <w:rsid w:val="00EA06DA"/>
    <w:rsid w:val="00EA1977"/>
    <w:rsid w:val="00EB2E92"/>
    <w:rsid w:val="00F228B6"/>
    <w:rsid w:val="00F24F2B"/>
    <w:rsid w:val="00F62AB2"/>
    <w:rsid w:val="00F743C6"/>
    <w:rsid w:val="00F90BAB"/>
    <w:rsid w:val="00FC4AC9"/>
    <w:rsid w:val="00FE7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8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1703</Words>
  <Characters>971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EDITA</cp:lastModifiedBy>
  <cp:revision>28</cp:revision>
  <cp:lastPrinted>2014-02-10T09:28:00Z</cp:lastPrinted>
  <dcterms:created xsi:type="dcterms:W3CDTF">2014-04-10T13:12:00Z</dcterms:created>
  <dcterms:modified xsi:type="dcterms:W3CDTF">2014-08-30T12:28:00Z</dcterms:modified>
</cp:coreProperties>
</file>