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26" w:rsidRDefault="00965F26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4C4276" w:rsidRPr="004C4276" w:rsidRDefault="00E356DB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CC21B2">
        <w:rPr>
          <w:b/>
          <w:bCs/>
          <w:color w:val="000000"/>
          <w:sz w:val="27"/>
          <w:szCs w:val="27"/>
        </w:rPr>
        <w:t xml:space="preserve">2014 METŲ LIEPOS 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                                                                                                          </w:t>
      </w:r>
    </w:p>
    <w:tbl>
      <w:tblPr>
        <w:tblW w:w="1306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94"/>
        <w:gridCol w:w="1984"/>
        <w:gridCol w:w="1687"/>
        <w:gridCol w:w="2351"/>
        <w:gridCol w:w="4253"/>
      </w:tblGrid>
      <w:tr w:rsidR="004C4276" w:rsidRPr="00401CF2" w:rsidTr="00965F26">
        <w:trPr>
          <w:tblCellSpacing w:w="15" w:type="dxa"/>
          <w:jc w:val="center"/>
        </w:trPr>
        <w:tc>
          <w:tcPr>
            <w:tcW w:w="2749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objekto pavadinimas</w:t>
            </w:r>
          </w:p>
        </w:tc>
        <w:tc>
          <w:tcPr>
            <w:tcW w:w="1954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  <w:hideMark/>
          </w:tcPr>
          <w:p w:rsidR="004C4276" w:rsidRPr="00401CF2" w:rsidRDefault="004C4276" w:rsidP="003570AF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321" w:type="dxa"/>
            <w:vAlign w:val="center"/>
            <w:hideMark/>
          </w:tcPr>
          <w:p w:rsidR="004C4276" w:rsidRPr="00401CF2" w:rsidRDefault="004C4276" w:rsidP="0025221B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4208" w:type="dxa"/>
            <w:vAlign w:val="center"/>
          </w:tcPr>
          <w:p w:rsidR="002C3017" w:rsidRPr="004C4276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C4276">
              <w:rPr>
                <w:b/>
              </w:rPr>
              <w:t>nformacija</w:t>
            </w:r>
          </w:p>
        </w:tc>
      </w:tr>
      <w:tr w:rsidR="004C4276" w:rsidRPr="00401CF2" w:rsidTr="00965F26">
        <w:trPr>
          <w:tblCellSpacing w:w="15" w:type="dxa"/>
          <w:jc w:val="center"/>
        </w:trPr>
        <w:tc>
          <w:tcPr>
            <w:tcW w:w="2749" w:type="dxa"/>
            <w:hideMark/>
          </w:tcPr>
          <w:p w:rsidR="00CC21B2" w:rsidRDefault="00CC21B2" w:rsidP="00DD0DC0">
            <w:pPr>
              <w:spacing w:before="100" w:beforeAutospacing="1" w:after="100" w:afterAutospacing="1"/>
            </w:pPr>
            <w:r>
              <w:t>Prekės</w:t>
            </w:r>
          </w:p>
          <w:p w:rsidR="004C4276" w:rsidRPr="00C52B89" w:rsidRDefault="00CC21B2" w:rsidP="00DD0DC0">
            <w:pPr>
              <w:spacing w:before="100" w:beforeAutospacing="1" w:after="100" w:afterAutospacing="1"/>
            </w:pPr>
            <w:r>
              <w:t>Patalinės komplektai, virtuviniai rankšluosčiai.</w:t>
            </w:r>
            <w:r w:rsidR="008524F0">
              <w:t xml:space="preserve">                    </w:t>
            </w:r>
            <w:r w:rsidR="004C4276" w:rsidRPr="00C52B89">
              <w:t xml:space="preserve">                     </w:t>
            </w:r>
          </w:p>
        </w:tc>
        <w:tc>
          <w:tcPr>
            <w:tcW w:w="1954" w:type="dxa"/>
          </w:tcPr>
          <w:p w:rsidR="004C4276" w:rsidRPr="00E82C82" w:rsidRDefault="004C4276" w:rsidP="00CC21B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82C82">
              <w:t>BVP</w:t>
            </w:r>
            <w:r w:rsidR="00CC21B2">
              <w:t>Ž 18000000-9</w:t>
            </w:r>
          </w:p>
        </w:tc>
        <w:tc>
          <w:tcPr>
            <w:tcW w:w="1657" w:type="dxa"/>
          </w:tcPr>
          <w:p w:rsidR="004C4276" w:rsidRPr="003570AF" w:rsidRDefault="00B472EC" w:rsidP="00DD0DC0">
            <w:pPr>
              <w:spacing w:before="100" w:beforeAutospacing="1" w:after="100" w:afterAutospacing="1"/>
              <w:jc w:val="both"/>
            </w:pPr>
            <w:r>
              <w:t>I</w:t>
            </w:r>
            <w:r w:rsidR="008524F0">
              <w:t xml:space="preserve">ki </w:t>
            </w:r>
            <w:r w:rsidR="00CC21B2">
              <w:t>1,500 Lt</w:t>
            </w:r>
          </w:p>
        </w:tc>
        <w:tc>
          <w:tcPr>
            <w:tcW w:w="2321" w:type="dxa"/>
          </w:tcPr>
          <w:p w:rsidR="004C4276" w:rsidRDefault="004C4276" w:rsidP="0025221B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4C4276" w:rsidRPr="002C3017" w:rsidRDefault="00CC21B2" w:rsidP="002C3017">
            <w:pPr>
              <w:spacing w:before="100" w:beforeAutospacing="1" w:after="100" w:afterAutospacing="1"/>
            </w:pPr>
            <w:r>
              <w:t>IĮ“GEVAINA“</w:t>
            </w:r>
          </w:p>
        </w:tc>
      </w:tr>
      <w:tr w:rsidR="00DD0DC0" w:rsidRPr="00401CF2" w:rsidTr="00965F26">
        <w:trPr>
          <w:tblCellSpacing w:w="15" w:type="dxa"/>
          <w:jc w:val="center"/>
        </w:trPr>
        <w:tc>
          <w:tcPr>
            <w:tcW w:w="2749" w:type="dxa"/>
          </w:tcPr>
          <w:p w:rsidR="00DD0DC0" w:rsidRDefault="00CC21B2" w:rsidP="00850AEF">
            <w:pPr>
              <w:spacing w:before="100" w:beforeAutospacing="1" w:after="100" w:afterAutospacing="1"/>
            </w:pPr>
            <w:r>
              <w:t>Prekės</w:t>
            </w:r>
          </w:p>
          <w:p w:rsidR="00CC21B2" w:rsidRPr="003570AF" w:rsidRDefault="00CC21B2" w:rsidP="00850AEF">
            <w:pPr>
              <w:spacing w:before="100" w:beforeAutospacing="1" w:after="100" w:afterAutospacing="1"/>
            </w:pPr>
            <w:r>
              <w:t>Virimo katilas KPEM-</w:t>
            </w:r>
            <w:r w:rsidR="00CC105A">
              <w:t>60OP</w:t>
            </w:r>
          </w:p>
        </w:tc>
        <w:tc>
          <w:tcPr>
            <w:tcW w:w="1954" w:type="dxa"/>
          </w:tcPr>
          <w:p w:rsidR="00DD0DC0" w:rsidRPr="00E82C82" w:rsidRDefault="00DD0DC0" w:rsidP="00850AEF">
            <w:pPr>
              <w:spacing w:before="100" w:beforeAutospacing="1" w:after="100" w:afterAutospacing="1"/>
            </w:pPr>
            <w:r w:rsidRPr="00E82C82">
              <w:t xml:space="preserve">BVPŽ </w:t>
            </w:r>
            <w:r w:rsidR="00CC105A">
              <w:t>42300000-9</w:t>
            </w:r>
          </w:p>
        </w:tc>
        <w:tc>
          <w:tcPr>
            <w:tcW w:w="1657" w:type="dxa"/>
          </w:tcPr>
          <w:p w:rsidR="00DD0DC0" w:rsidRPr="003570AF" w:rsidRDefault="00DD0DC0" w:rsidP="00850AEF">
            <w:pPr>
              <w:spacing w:before="100" w:beforeAutospacing="1" w:after="100" w:afterAutospacing="1"/>
            </w:pPr>
            <w:r>
              <w:t xml:space="preserve"> </w:t>
            </w:r>
            <w:r w:rsidR="00B472EC">
              <w:t>I</w:t>
            </w:r>
            <w:r w:rsidR="008524F0">
              <w:t xml:space="preserve">ki </w:t>
            </w:r>
            <w:r w:rsidR="00CC105A">
              <w:t>5300 Lt</w:t>
            </w:r>
          </w:p>
        </w:tc>
        <w:tc>
          <w:tcPr>
            <w:tcW w:w="2321" w:type="dxa"/>
          </w:tcPr>
          <w:p w:rsidR="00DD0DC0" w:rsidRDefault="00DD0DC0" w:rsidP="0025221B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DD0DC0" w:rsidRPr="002C3017" w:rsidRDefault="00CC105A" w:rsidP="002C3017">
            <w:pPr>
              <w:spacing w:before="100" w:beforeAutospacing="1" w:after="100" w:afterAutospacing="1"/>
            </w:pPr>
            <w:r>
              <w:t>UAB „TANGUTAS“</w:t>
            </w:r>
          </w:p>
        </w:tc>
      </w:tr>
      <w:tr w:rsidR="00F743C6" w:rsidRPr="00401CF2" w:rsidTr="00965F26">
        <w:trPr>
          <w:tblCellSpacing w:w="15" w:type="dxa"/>
          <w:jc w:val="center"/>
        </w:trPr>
        <w:tc>
          <w:tcPr>
            <w:tcW w:w="2749" w:type="dxa"/>
          </w:tcPr>
          <w:p w:rsidR="00F743C6" w:rsidRPr="003570AF" w:rsidRDefault="00DD0DC0" w:rsidP="00401CF2">
            <w:pPr>
              <w:spacing w:before="100" w:beforeAutospacing="1" w:after="100" w:afterAutospacing="1"/>
            </w:pPr>
            <w:r w:rsidRPr="00DD0DC0">
              <w:t xml:space="preserve">Prekės                                         </w:t>
            </w:r>
            <w:r w:rsidR="00CC105A">
              <w:t>Kanceliarinės prekės</w:t>
            </w:r>
          </w:p>
        </w:tc>
        <w:tc>
          <w:tcPr>
            <w:tcW w:w="1954" w:type="dxa"/>
          </w:tcPr>
          <w:p w:rsidR="00F743C6" w:rsidRPr="00E82C82" w:rsidRDefault="00DD0DC0" w:rsidP="0025221B">
            <w:pPr>
              <w:spacing w:before="100" w:beforeAutospacing="1" w:after="100" w:afterAutospacing="1"/>
            </w:pPr>
            <w:r w:rsidRPr="00DD0DC0">
              <w:t xml:space="preserve">BVPŽ </w:t>
            </w:r>
            <w:r w:rsidR="00CC105A">
              <w:t>22800000</w:t>
            </w:r>
          </w:p>
        </w:tc>
        <w:tc>
          <w:tcPr>
            <w:tcW w:w="1657" w:type="dxa"/>
          </w:tcPr>
          <w:p w:rsidR="00F743C6" w:rsidRDefault="00CC105A" w:rsidP="003570AF">
            <w:pPr>
              <w:spacing w:before="100" w:beforeAutospacing="1" w:after="100" w:afterAutospacing="1"/>
            </w:pPr>
            <w:r>
              <w:t>Iki 131,26</w:t>
            </w:r>
            <w:r w:rsidR="008C5F8B">
              <w:t xml:space="preserve"> Lt</w:t>
            </w:r>
          </w:p>
          <w:p w:rsidR="008C5F8B" w:rsidRPr="003570AF" w:rsidRDefault="008C5F8B" w:rsidP="003570AF">
            <w:pPr>
              <w:spacing w:before="100" w:beforeAutospacing="1" w:after="100" w:afterAutospacing="1"/>
            </w:pPr>
          </w:p>
        </w:tc>
        <w:tc>
          <w:tcPr>
            <w:tcW w:w="2321" w:type="dxa"/>
          </w:tcPr>
          <w:p w:rsidR="00F743C6" w:rsidRDefault="00F743C6" w:rsidP="00E5153D">
            <w:r>
              <w:t>127.1</w:t>
            </w:r>
            <w:r w:rsidRPr="004A6998">
              <w:t xml:space="preserve">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F743C6" w:rsidRPr="002C3017" w:rsidRDefault="00CC105A" w:rsidP="002C3017">
            <w:pPr>
              <w:spacing w:before="100" w:beforeAutospacing="1" w:after="100" w:afterAutospacing="1"/>
            </w:pPr>
            <w:r>
              <w:t>KMTKC</w:t>
            </w:r>
          </w:p>
        </w:tc>
      </w:tr>
      <w:tr w:rsidR="008524F0" w:rsidRPr="00401CF2" w:rsidTr="00965F26">
        <w:trPr>
          <w:tblCellSpacing w:w="15" w:type="dxa"/>
          <w:jc w:val="center"/>
        </w:trPr>
        <w:tc>
          <w:tcPr>
            <w:tcW w:w="2749" w:type="dxa"/>
          </w:tcPr>
          <w:p w:rsidR="008524F0" w:rsidRDefault="00145CFA" w:rsidP="00850AEF">
            <w:pPr>
              <w:spacing w:before="100" w:beforeAutospacing="1" w:after="100" w:afterAutospacing="1"/>
            </w:pPr>
            <w:r>
              <w:t>Paslaugos</w:t>
            </w:r>
          </w:p>
          <w:p w:rsidR="00145CFA" w:rsidRPr="003570AF" w:rsidRDefault="00145CFA" w:rsidP="00850AEF">
            <w:pPr>
              <w:spacing w:before="100" w:beforeAutospacing="1" w:after="100" w:afterAutospacing="1"/>
            </w:pPr>
            <w:r>
              <w:t>Viryklės remontas</w:t>
            </w:r>
          </w:p>
        </w:tc>
        <w:tc>
          <w:tcPr>
            <w:tcW w:w="1954" w:type="dxa"/>
          </w:tcPr>
          <w:p w:rsidR="008524F0" w:rsidRPr="006F48CA" w:rsidRDefault="008524F0" w:rsidP="00145CF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 xml:space="preserve">BVPŽ  </w:t>
            </w:r>
            <w:r w:rsidR="00145CFA">
              <w:t>50000000-5</w:t>
            </w:r>
          </w:p>
        </w:tc>
        <w:tc>
          <w:tcPr>
            <w:tcW w:w="1657" w:type="dxa"/>
          </w:tcPr>
          <w:p w:rsidR="008524F0" w:rsidRPr="003570AF" w:rsidRDefault="008524F0" w:rsidP="00850AEF">
            <w:pPr>
              <w:spacing w:before="100" w:beforeAutospacing="1" w:after="100" w:afterAutospacing="1"/>
            </w:pPr>
            <w:r>
              <w:t xml:space="preserve">Iki </w:t>
            </w:r>
            <w:r w:rsidR="00145CFA">
              <w:t>146,60</w:t>
            </w:r>
            <w:r w:rsidR="008C5F8B">
              <w:t xml:space="preserve"> Lt</w:t>
            </w:r>
          </w:p>
        </w:tc>
        <w:tc>
          <w:tcPr>
            <w:tcW w:w="2321" w:type="dxa"/>
          </w:tcPr>
          <w:p w:rsidR="008524F0" w:rsidRDefault="008524F0" w:rsidP="0025221B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8524F0" w:rsidRPr="002C3017" w:rsidRDefault="00145CFA" w:rsidP="002C3017">
            <w:pPr>
              <w:spacing w:before="100" w:beforeAutospacing="1" w:after="100" w:afterAutospacing="1"/>
            </w:pPr>
            <w:r>
              <w:t>UAB „TANGUTAS“</w:t>
            </w:r>
          </w:p>
        </w:tc>
      </w:tr>
      <w:tr w:rsidR="008524F0" w:rsidRPr="00401CF2" w:rsidTr="00442B69">
        <w:trPr>
          <w:tblCellSpacing w:w="15" w:type="dxa"/>
          <w:jc w:val="center"/>
        </w:trPr>
        <w:tc>
          <w:tcPr>
            <w:tcW w:w="2749" w:type="dxa"/>
          </w:tcPr>
          <w:p w:rsidR="008524F0" w:rsidRDefault="008524F0" w:rsidP="00850AEF">
            <w:pPr>
              <w:spacing w:before="100" w:beforeAutospacing="1" w:after="100" w:afterAutospacing="1"/>
            </w:pPr>
            <w:r>
              <w:t xml:space="preserve">Prekės            </w:t>
            </w:r>
            <w:r w:rsidR="003107AF">
              <w:t xml:space="preserve">                               Statybinės </w:t>
            </w:r>
            <w:r w:rsidR="009F541A">
              <w:t xml:space="preserve"> prekės</w:t>
            </w:r>
          </w:p>
        </w:tc>
        <w:tc>
          <w:tcPr>
            <w:tcW w:w="1954" w:type="dxa"/>
          </w:tcPr>
          <w:p w:rsidR="008524F0" w:rsidRPr="00DC6F84" w:rsidRDefault="008524F0" w:rsidP="00850AEF">
            <w:pPr>
              <w:spacing w:before="100" w:beforeAutospacing="1" w:after="100" w:afterAutospacing="1"/>
            </w:pPr>
            <w:r w:rsidRPr="00DC6F84">
              <w:t xml:space="preserve">BVPŽ </w:t>
            </w:r>
            <w:r w:rsidR="00193773">
              <w:t>44831300-7</w:t>
            </w:r>
          </w:p>
        </w:tc>
        <w:tc>
          <w:tcPr>
            <w:tcW w:w="1657" w:type="dxa"/>
          </w:tcPr>
          <w:p w:rsidR="008524F0" w:rsidRPr="003570AF" w:rsidRDefault="008524F0" w:rsidP="00850AEF">
            <w:pPr>
              <w:spacing w:before="100" w:beforeAutospacing="1" w:after="100" w:afterAutospacing="1"/>
            </w:pPr>
            <w:r>
              <w:t xml:space="preserve">Iki </w:t>
            </w:r>
            <w:r w:rsidR="00193773">
              <w:t>132,72 Lt</w:t>
            </w:r>
          </w:p>
        </w:tc>
        <w:tc>
          <w:tcPr>
            <w:tcW w:w="2321" w:type="dxa"/>
          </w:tcPr>
          <w:p w:rsidR="008524F0" w:rsidRDefault="008524F0" w:rsidP="00E5153D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8524F0" w:rsidRPr="002C3017" w:rsidRDefault="00193773" w:rsidP="002C3017">
            <w:pPr>
              <w:spacing w:before="100" w:beforeAutospacing="1" w:after="100" w:afterAutospacing="1"/>
            </w:pPr>
            <w:r>
              <w:t>UAB SENUKŲ PREKYBOS CENTRAS</w:t>
            </w:r>
          </w:p>
        </w:tc>
      </w:tr>
      <w:tr w:rsidR="00556592" w:rsidRPr="00401CF2" w:rsidTr="00965F26">
        <w:trPr>
          <w:tblCellSpacing w:w="15" w:type="dxa"/>
          <w:jc w:val="center"/>
        </w:trPr>
        <w:tc>
          <w:tcPr>
            <w:tcW w:w="2749" w:type="dxa"/>
          </w:tcPr>
          <w:p w:rsidR="00556592" w:rsidRDefault="00556592" w:rsidP="00850AEF">
            <w:pPr>
              <w:spacing w:before="100" w:beforeAutospacing="1" w:after="100" w:afterAutospacing="1"/>
            </w:pPr>
            <w:r>
              <w:t xml:space="preserve">Prekės                                       </w:t>
            </w:r>
            <w:r w:rsidR="003107AF">
              <w:t>Ūkinės prekės</w:t>
            </w:r>
          </w:p>
        </w:tc>
        <w:tc>
          <w:tcPr>
            <w:tcW w:w="1954" w:type="dxa"/>
          </w:tcPr>
          <w:p w:rsidR="00556592" w:rsidRPr="00DC6F84" w:rsidRDefault="00AE3284" w:rsidP="00850AEF">
            <w:pPr>
              <w:spacing w:before="100" w:beforeAutospacing="1" w:after="100" w:afterAutospacing="1"/>
            </w:pPr>
            <w:r w:rsidRPr="00DC6F84">
              <w:t>BVPŽ</w:t>
            </w:r>
            <w:r w:rsidRPr="00AE3284">
              <w:t xml:space="preserve"> </w:t>
            </w:r>
            <w:r w:rsidR="003107AF">
              <w:t>24000000-4</w:t>
            </w:r>
          </w:p>
        </w:tc>
        <w:tc>
          <w:tcPr>
            <w:tcW w:w="1657" w:type="dxa"/>
          </w:tcPr>
          <w:p w:rsidR="003107AF" w:rsidRDefault="00556592" w:rsidP="00FE7921">
            <w:pPr>
              <w:spacing w:before="100" w:beforeAutospacing="1" w:after="100" w:afterAutospacing="1"/>
            </w:pPr>
            <w:r>
              <w:t xml:space="preserve">Iki </w:t>
            </w:r>
            <w:r w:rsidR="003107AF">
              <w:t>406,67 Lt</w:t>
            </w:r>
          </w:p>
          <w:p w:rsidR="003107AF" w:rsidRDefault="003107AF" w:rsidP="00FE7921">
            <w:pPr>
              <w:spacing w:before="100" w:beforeAutospacing="1" w:after="100" w:afterAutospacing="1"/>
            </w:pPr>
            <w:r>
              <w:t>Iki 291,95 Lt</w:t>
            </w:r>
          </w:p>
          <w:p w:rsidR="003107AF" w:rsidRDefault="003107AF" w:rsidP="00FE7921">
            <w:pPr>
              <w:spacing w:before="100" w:beforeAutospacing="1" w:after="100" w:afterAutospacing="1"/>
            </w:pPr>
            <w:r>
              <w:t>Iki842,63 Lt</w:t>
            </w:r>
          </w:p>
        </w:tc>
        <w:tc>
          <w:tcPr>
            <w:tcW w:w="2321" w:type="dxa"/>
          </w:tcPr>
          <w:p w:rsidR="00556592" w:rsidRDefault="00556592" w:rsidP="00E5153D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556592" w:rsidRPr="002C3017" w:rsidRDefault="003107AF" w:rsidP="00FE7921">
            <w:pPr>
              <w:spacing w:before="100" w:beforeAutospacing="1" w:after="100" w:afterAutospacing="1"/>
            </w:pPr>
            <w:r>
              <w:t>UAB SENUKŲ PREKYBOS CENTRAS</w:t>
            </w:r>
          </w:p>
        </w:tc>
      </w:tr>
      <w:tr w:rsidR="00E82C82" w:rsidRPr="00401CF2" w:rsidTr="00965F26">
        <w:trPr>
          <w:tblCellSpacing w:w="15" w:type="dxa"/>
          <w:jc w:val="center"/>
        </w:trPr>
        <w:tc>
          <w:tcPr>
            <w:tcW w:w="2749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lastRenderedPageBreak/>
              <w:t>Pirkimo objekto pavadinimas</w:t>
            </w:r>
          </w:p>
        </w:tc>
        <w:tc>
          <w:tcPr>
            <w:tcW w:w="1954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321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4208" w:type="dxa"/>
            <w:vAlign w:val="center"/>
          </w:tcPr>
          <w:p w:rsidR="00E82C82" w:rsidRPr="004C4276" w:rsidRDefault="00E82C82" w:rsidP="00FE7921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Informacija</w:t>
            </w:r>
          </w:p>
        </w:tc>
      </w:tr>
      <w:tr w:rsidR="00E82C82" w:rsidRPr="00401CF2" w:rsidTr="00965F26">
        <w:trPr>
          <w:tblCellSpacing w:w="15" w:type="dxa"/>
          <w:jc w:val="center"/>
        </w:trPr>
        <w:tc>
          <w:tcPr>
            <w:tcW w:w="2749" w:type="dxa"/>
          </w:tcPr>
          <w:p w:rsidR="003230A7" w:rsidRDefault="00C4324F" w:rsidP="00FE7921">
            <w:pPr>
              <w:spacing w:before="100" w:beforeAutospacing="1" w:after="100" w:afterAutospacing="1"/>
            </w:pPr>
            <w:r>
              <w:t>Prekės</w:t>
            </w:r>
          </w:p>
          <w:p w:rsidR="00DA416E" w:rsidRPr="003570AF" w:rsidRDefault="00DA416E" w:rsidP="00FE7921">
            <w:pPr>
              <w:spacing w:before="100" w:beforeAutospacing="1" w:after="100" w:afterAutospacing="1"/>
            </w:pPr>
            <w:r>
              <w:t>Ūkinės prekės</w:t>
            </w:r>
          </w:p>
        </w:tc>
        <w:tc>
          <w:tcPr>
            <w:tcW w:w="1954" w:type="dxa"/>
          </w:tcPr>
          <w:p w:rsidR="00E82C82" w:rsidRPr="00F90BAB" w:rsidRDefault="00F90BAB" w:rsidP="00FE7921">
            <w:pPr>
              <w:spacing w:before="100" w:beforeAutospacing="1" w:after="100" w:afterAutospacing="1"/>
            </w:pPr>
            <w:r w:rsidRPr="00F90BAB">
              <w:t xml:space="preserve">BVPŽ </w:t>
            </w:r>
            <w:r w:rsidR="00DA416E">
              <w:t>24000000-4</w:t>
            </w:r>
          </w:p>
        </w:tc>
        <w:tc>
          <w:tcPr>
            <w:tcW w:w="1657" w:type="dxa"/>
          </w:tcPr>
          <w:p w:rsidR="00E82C82" w:rsidRDefault="00556592" w:rsidP="00FE7921">
            <w:pPr>
              <w:spacing w:before="100" w:beforeAutospacing="1" w:after="100" w:afterAutospacing="1"/>
            </w:pPr>
            <w:r>
              <w:t xml:space="preserve">Iki </w:t>
            </w:r>
            <w:r w:rsidR="00C4324F">
              <w:t>393,52 Lt</w:t>
            </w:r>
          </w:p>
          <w:p w:rsidR="0017348B" w:rsidRDefault="0017348B" w:rsidP="00FE7921">
            <w:pPr>
              <w:spacing w:before="100" w:beforeAutospacing="1" w:after="100" w:afterAutospacing="1"/>
            </w:pPr>
            <w:r>
              <w:t>Iki 132,72 Lt</w:t>
            </w:r>
          </w:p>
          <w:p w:rsidR="00D86FD2" w:rsidRPr="003570AF" w:rsidRDefault="00D86FD2" w:rsidP="00FE7921">
            <w:pPr>
              <w:spacing w:before="100" w:beforeAutospacing="1" w:after="100" w:afterAutospacing="1"/>
            </w:pPr>
            <w:r>
              <w:t>Iki 323,42 lt</w:t>
            </w:r>
          </w:p>
        </w:tc>
        <w:tc>
          <w:tcPr>
            <w:tcW w:w="2321" w:type="dxa"/>
          </w:tcPr>
          <w:p w:rsidR="00E82C82" w:rsidRDefault="00E82C82" w:rsidP="00FE7921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E82C82" w:rsidRPr="002C3017" w:rsidRDefault="0017348B" w:rsidP="00FE7921">
            <w:pPr>
              <w:spacing w:before="100" w:beforeAutospacing="1" w:after="100" w:afterAutospacing="1"/>
            </w:pPr>
            <w:r>
              <w:t>UAB SENUKŲ PREKYBOS CENTRAS</w:t>
            </w:r>
          </w:p>
        </w:tc>
      </w:tr>
      <w:tr w:rsidR="00E82C82" w:rsidRPr="00401CF2" w:rsidTr="00965F26">
        <w:trPr>
          <w:tblCellSpacing w:w="15" w:type="dxa"/>
          <w:jc w:val="center"/>
        </w:trPr>
        <w:tc>
          <w:tcPr>
            <w:tcW w:w="2749" w:type="dxa"/>
          </w:tcPr>
          <w:p w:rsidR="00556592" w:rsidRDefault="00DA416E" w:rsidP="00FE7921">
            <w:pPr>
              <w:spacing w:before="100" w:beforeAutospacing="1" w:after="100" w:afterAutospacing="1"/>
            </w:pPr>
            <w:r>
              <w:t>Prekės</w:t>
            </w:r>
          </w:p>
          <w:p w:rsidR="00DA416E" w:rsidRDefault="00DA416E" w:rsidP="00FE7921">
            <w:pPr>
              <w:spacing w:before="100" w:beforeAutospacing="1" w:after="100" w:afterAutospacing="1"/>
            </w:pPr>
            <w:r>
              <w:t>Kanceliarinės prekės</w:t>
            </w:r>
          </w:p>
        </w:tc>
        <w:tc>
          <w:tcPr>
            <w:tcW w:w="1954" w:type="dxa"/>
          </w:tcPr>
          <w:p w:rsidR="00E82C82" w:rsidRPr="00DC6F84" w:rsidRDefault="00F90BAB" w:rsidP="00FE7921">
            <w:pPr>
              <w:spacing w:before="100" w:beforeAutospacing="1" w:after="100" w:afterAutospacing="1"/>
            </w:pPr>
            <w:r w:rsidRPr="00F90BAB">
              <w:t>BVPŽ</w:t>
            </w:r>
            <w:r w:rsidR="00AE3284">
              <w:t xml:space="preserve"> </w:t>
            </w:r>
            <w:r w:rsidR="00DA416E">
              <w:t>22800000</w:t>
            </w:r>
          </w:p>
        </w:tc>
        <w:tc>
          <w:tcPr>
            <w:tcW w:w="1657" w:type="dxa"/>
          </w:tcPr>
          <w:p w:rsidR="00E82C82" w:rsidRDefault="00556592" w:rsidP="00FE7921">
            <w:pPr>
              <w:spacing w:before="100" w:beforeAutospacing="1" w:after="100" w:afterAutospacing="1"/>
            </w:pPr>
            <w:r>
              <w:t xml:space="preserve">Iki </w:t>
            </w:r>
            <w:r w:rsidR="00DA416E">
              <w:t>412 Lt</w:t>
            </w:r>
          </w:p>
          <w:p w:rsidR="00DA416E" w:rsidRDefault="00DA416E" w:rsidP="00FE7921">
            <w:pPr>
              <w:spacing w:before="100" w:beforeAutospacing="1" w:after="100" w:afterAutospacing="1"/>
            </w:pPr>
            <w:r>
              <w:t>Iki255,99 Lt</w:t>
            </w:r>
          </w:p>
          <w:p w:rsidR="00DA416E" w:rsidRPr="003570AF" w:rsidRDefault="00DA416E" w:rsidP="00FE7921">
            <w:pPr>
              <w:spacing w:before="100" w:beforeAutospacing="1" w:after="100" w:afterAutospacing="1"/>
            </w:pPr>
            <w:r>
              <w:t>Iki267,88 Lt</w:t>
            </w:r>
          </w:p>
        </w:tc>
        <w:tc>
          <w:tcPr>
            <w:tcW w:w="2321" w:type="dxa"/>
          </w:tcPr>
          <w:p w:rsidR="00E82C82" w:rsidRDefault="00E82C82" w:rsidP="00FE7921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E82C82" w:rsidRDefault="00DA416E" w:rsidP="00FE7921">
            <w:pPr>
              <w:spacing w:before="100" w:beforeAutospacing="1" w:after="100" w:afterAutospacing="1"/>
            </w:pPr>
            <w:r>
              <w:t>UAB „GUDRAGALVIS“</w:t>
            </w:r>
          </w:p>
          <w:p w:rsidR="00DA416E" w:rsidRDefault="00DA416E" w:rsidP="00FE7921">
            <w:pPr>
              <w:spacing w:before="100" w:beforeAutospacing="1" w:after="100" w:afterAutospacing="1"/>
            </w:pPr>
            <w:r>
              <w:t>UAB „MADRO“</w:t>
            </w:r>
          </w:p>
          <w:p w:rsidR="00DA416E" w:rsidRDefault="00DA416E" w:rsidP="00FE7921">
            <w:pPr>
              <w:spacing w:before="100" w:beforeAutospacing="1" w:after="100" w:afterAutospacing="1"/>
            </w:pPr>
            <w:r>
              <w:t>TŪB „BUHALTERINĖS APSKAITOS IR KONCULTACIJŲ CENTRAS</w:t>
            </w:r>
          </w:p>
          <w:p w:rsidR="00DA416E" w:rsidRPr="002C3017" w:rsidRDefault="00DA416E" w:rsidP="00FE7921">
            <w:pPr>
              <w:spacing w:before="100" w:beforeAutospacing="1" w:after="100" w:afterAutospacing="1"/>
            </w:pPr>
          </w:p>
        </w:tc>
      </w:tr>
      <w:tr w:rsidR="00F743C6" w:rsidRPr="00401CF2" w:rsidTr="00A16430">
        <w:trPr>
          <w:tblCellSpacing w:w="15" w:type="dxa"/>
          <w:jc w:val="center"/>
        </w:trPr>
        <w:tc>
          <w:tcPr>
            <w:tcW w:w="2749" w:type="dxa"/>
          </w:tcPr>
          <w:p w:rsidR="00760FC9" w:rsidRDefault="00760FC9" w:rsidP="00FE7921">
            <w:pPr>
              <w:spacing w:before="100" w:beforeAutospacing="1" w:after="100" w:afterAutospacing="1"/>
            </w:pPr>
            <w:r>
              <w:t>Prekės</w:t>
            </w:r>
          </w:p>
          <w:p w:rsidR="00F743C6" w:rsidRDefault="00760FC9" w:rsidP="00FE7921">
            <w:pPr>
              <w:spacing w:before="100" w:beforeAutospacing="1" w:after="100" w:afterAutospacing="1"/>
            </w:pPr>
            <w:r>
              <w:t>Statybinės prekės</w:t>
            </w:r>
            <w:r w:rsidR="00B472EC">
              <w:t xml:space="preserve">        </w:t>
            </w:r>
          </w:p>
        </w:tc>
        <w:tc>
          <w:tcPr>
            <w:tcW w:w="1954" w:type="dxa"/>
            <w:vAlign w:val="center"/>
          </w:tcPr>
          <w:p w:rsidR="00F743C6" w:rsidRDefault="00AE3284" w:rsidP="00E5153D">
            <w:r w:rsidRPr="00F90BAB">
              <w:t>BVPŽ</w:t>
            </w:r>
            <w:r>
              <w:t xml:space="preserve"> </w:t>
            </w:r>
            <w:r w:rsidR="00760FC9">
              <w:t>44800000-8</w:t>
            </w:r>
          </w:p>
          <w:p w:rsidR="00AE3284" w:rsidRDefault="00AE3284" w:rsidP="00E5153D"/>
          <w:p w:rsidR="00AE3284" w:rsidRPr="00E82C82" w:rsidRDefault="00AE3284" w:rsidP="00E5153D"/>
        </w:tc>
        <w:tc>
          <w:tcPr>
            <w:tcW w:w="1657" w:type="dxa"/>
          </w:tcPr>
          <w:p w:rsidR="00F743C6" w:rsidRPr="003570AF" w:rsidRDefault="00B472EC" w:rsidP="00FE7921">
            <w:pPr>
              <w:spacing w:before="100" w:beforeAutospacing="1" w:after="100" w:afterAutospacing="1"/>
            </w:pPr>
            <w:r>
              <w:t xml:space="preserve">Iki </w:t>
            </w:r>
            <w:r w:rsidR="00760FC9">
              <w:t>232 Lt</w:t>
            </w:r>
          </w:p>
        </w:tc>
        <w:tc>
          <w:tcPr>
            <w:tcW w:w="2321" w:type="dxa"/>
          </w:tcPr>
          <w:p w:rsidR="00F743C6" w:rsidRDefault="00F743C6" w:rsidP="00E5153D">
            <w:r>
              <w:t>127.1</w:t>
            </w:r>
            <w:r w:rsidRPr="004A6998">
              <w:t xml:space="preserve">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208" w:type="dxa"/>
            <w:vAlign w:val="center"/>
          </w:tcPr>
          <w:p w:rsidR="00F743C6" w:rsidRPr="002C3017" w:rsidRDefault="00760FC9" w:rsidP="00FE7921">
            <w:pPr>
              <w:spacing w:before="100" w:beforeAutospacing="1" w:after="100" w:afterAutospacing="1"/>
            </w:pPr>
            <w:r>
              <w:t>JONO CIKANAVIČIAUS FIRMA</w:t>
            </w:r>
          </w:p>
        </w:tc>
      </w:tr>
    </w:tbl>
    <w:p w:rsidR="00401CF2" w:rsidRPr="008C778E" w:rsidRDefault="00401CF2" w:rsidP="00401CF2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401CF2">
        <w:rPr>
          <w:color w:val="000000"/>
          <w:sz w:val="27"/>
          <w:szCs w:val="27"/>
        </w:rPr>
        <w:t>Sudarė: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</w:t>
      </w:r>
      <w:r w:rsidRPr="00401CF2">
        <w:rPr>
          <w:color w:val="000000"/>
          <w:sz w:val="27"/>
          <w:szCs w:val="27"/>
        </w:rPr>
        <w:t>Direktoriaus pavaduotoja ūkio reikalams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Loreta Sadauskienė</w:t>
      </w:r>
      <w:r w:rsidRPr="00401CF2">
        <w:rPr>
          <w:color w:val="000000"/>
          <w:sz w:val="27"/>
          <w:szCs w:val="27"/>
        </w:rPr>
        <w:t>  </w:t>
      </w:r>
      <w:bookmarkStart w:id="0" w:name="_GoBack"/>
      <w:bookmarkEnd w:id="0"/>
    </w:p>
    <w:sectPr w:rsidR="00401CF2" w:rsidRPr="008C778E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8C3" w:rsidRDefault="00C258C3" w:rsidP="00965F26">
      <w:r>
        <w:separator/>
      </w:r>
    </w:p>
  </w:endnote>
  <w:endnote w:type="continuationSeparator" w:id="0">
    <w:p w:rsidR="00C258C3" w:rsidRDefault="00C258C3" w:rsidP="00965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8C3" w:rsidRDefault="00C258C3" w:rsidP="00965F26">
      <w:r>
        <w:separator/>
      </w:r>
    </w:p>
  </w:footnote>
  <w:footnote w:type="continuationSeparator" w:id="0">
    <w:p w:rsidR="00C258C3" w:rsidRDefault="00C258C3" w:rsidP="00965F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0C1"/>
    <w:rsid w:val="00007C86"/>
    <w:rsid w:val="00023C7A"/>
    <w:rsid w:val="0008539A"/>
    <w:rsid w:val="00145CFA"/>
    <w:rsid w:val="0017348B"/>
    <w:rsid w:val="00185AD7"/>
    <w:rsid w:val="00193773"/>
    <w:rsid w:val="001B3D74"/>
    <w:rsid w:val="001C773D"/>
    <w:rsid w:val="0025171B"/>
    <w:rsid w:val="002740BF"/>
    <w:rsid w:val="002C3017"/>
    <w:rsid w:val="003107AF"/>
    <w:rsid w:val="003230A7"/>
    <w:rsid w:val="003570AF"/>
    <w:rsid w:val="00371973"/>
    <w:rsid w:val="00394605"/>
    <w:rsid w:val="00401CF2"/>
    <w:rsid w:val="004474BB"/>
    <w:rsid w:val="00481435"/>
    <w:rsid w:val="004C4276"/>
    <w:rsid w:val="00556592"/>
    <w:rsid w:val="00556B1D"/>
    <w:rsid w:val="00556ECF"/>
    <w:rsid w:val="005F4F20"/>
    <w:rsid w:val="00630CF8"/>
    <w:rsid w:val="006546C9"/>
    <w:rsid w:val="006B6694"/>
    <w:rsid w:val="006F48CA"/>
    <w:rsid w:val="007213D7"/>
    <w:rsid w:val="00760FC9"/>
    <w:rsid w:val="0080328B"/>
    <w:rsid w:val="00835E33"/>
    <w:rsid w:val="00843A40"/>
    <w:rsid w:val="00846695"/>
    <w:rsid w:val="008524F0"/>
    <w:rsid w:val="00885433"/>
    <w:rsid w:val="008C16D5"/>
    <w:rsid w:val="008C5F8B"/>
    <w:rsid w:val="008C778E"/>
    <w:rsid w:val="0094254A"/>
    <w:rsid w:val="00965F26"/>
    <w:rsid w:val="00997886"/>
    <w:rsid w:val="009F541A"/>
    <w:rsid w:val="00A243F8"/>
    <w:rsid w:val="00AA744C"/>
    <w:rsid w:val="00AB2E12"/>
    <w:rsid w:val="00AE3284"/>
    <w:rsid w:val="00AF00C1"/>
    <w:rsid w:val="00B33E31"/>
    <w:rsid w:val="00B472EC"/>
    <w:rsid w:val="00BE7741"/>
    <w:rsid w:val="00C258C3"/>
    <w:rsid w:val="00C37732"/>
    <w:rsid w:val="00C4324F"/>
    <w:rsid w:val="00C52B89"/>
    <w:rsid w:val="00C85B4D"/>
    <w:rsid w:val="00CC105A"/>
    <w:rsid w:val="00CC21B2"/>
    <w:rsid w:val="00CC6D70"/>
    <w:rsid w:val="00CD5122"/>
    <w:rsid w:val="00D86FD2"/>
    <w:rsid w:val="00DA416E"/>
    <w:rsid w:val="00DB3EE6"/>
    <w:rsid w:val="00DB6650"/>
    <w:rsid w:val="00DC6F84"/>
    <w:rsid w:val="00DD0DC0"/>
    <w:rsid w:val="00DD7689"/>
    <w:rsid w:val="00E356DB"/>
    <w:rsid w:val="00E82C82"/>
    <w:rsid w:val="00EA06DA"/>
    <w:rsid w:val="00EA1977"/>
    <w:rsid w:val="00EB2E92"/>
    <w:rsid w:val="00F228B6"/>
    <w:rsid w:val="00F24F2B"/>
    <w:rsid w:val="00F62AB2"/>
    <w:rsid w:val="00F743C6"/>
    <w:rsid w:val="00F90BAB"/>
    <w:rsid w:val="00FE7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1632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</cp:lastModifiedBy>
  <cp:revision>20</cp:revision>
  <cp:lastPrinted>2014-02-10T09:28:00Z</cp:lastPrinted>
  <dcterms:created xsi:type="dcterms:W3CDTF">2014-04-10T13:12:00Z</dcterms:created>
  <dcterms:modified xsi:type="dcterms:W3CDTF">2014-08-24T20:36:00Z</dcterms:modified>
</cp:coreProperties>
</file>