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AE6C48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SPALIO</w:t>
      </w:r>
      <w:r w:rsidR="00F36C8B" w:rsidRPr="00786A3C">
        <w:rPr>
          <w:rFonts w:ascii="Times New Roman" w:hAnsi="Times New Roman"/>
          <w:sz w:val="24"/>
          <w:szCs w:val="24"/>
        </w:rPr>
        <w:t xml:space="preserve"> MĖNUO</w:t>
      </w:r>
    </w:p>
    <w:tbl>
      <w:tblPr>
        <w:tblW w:w="16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468"/>
        <w:gridCol w:w="1620"/>
        <w:gridCol w:w="1134"/>
        <w:gridCol w:w="2126"/>
      </w:tblGrid>
      <w:tr w:rsidR="00DA7907" w:rsidRPr="00702C21" w:rsidTr="00330195">
        <w:tc>
          <w:tcPr>
            <w:tcW w:w="567" w:type="dxa"/>
            <w:vMerge w:val="restart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813" w:type="dxa"/>
            <w:gridSpan w:val="3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870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88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330195">
        <w:tc>
          <w:tcPr>
            <w:tcW w:w="567" w:type="dxa"/>
            <w:vMerge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68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Pr="00330195" w:rsidRDefault="00330195" w:rsidP="0033019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AF435B" w:rsidRPr="00330195">
              <w:rPr>
                <w:rFonts w:ascii="Times New Roman" w:hAnsi="Times New Roman"/>
                <w:sz w:val="18"/>
                <w:szCs w:val="24"/>
              </w:rPr>
              <w:t>KPKC</w:t>
            </w:r>
          </w:p>
          <w:p w:rsidR="00AF435B" w:rsidRPr="00330195" w:rsidRDefault="00330195" w:rsidP="0033019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2. </w:t>
            </w:r>
            <w:r w:rsidRPr="00330195">
              <w:rPr>
                <w:rFonts w:ascii="Times New Roman" w:hAnsi="Times New Roman"/>
                <w:sz w:val="18"/>
                <w:szCs w:val="24"/>
              </w:rPr>
              <w:t xml:space="preserve">Respublikinė </w:t>
            </w:r>
            <w:r w:rsidR="00AF435B" w:rsidRPr="00330195">
              <w:rPr>
                <w:rFonts w:ascii="Times New Roman" w:hAnsi="Times New Roman"/>
                <w:sz w:val="18"/>
                <w:szCs w:val="24"/>
              </w:rPr>
              <w:t>ikimokyklinio ugdymo Kūno kultūros pedagogų asociacija</w:t>
            </w:r>
          </w:p>
          <w:p w:rsidR="00330195" w:rsidRDefault="00330195" w:rsidP="0033019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  <w:r w:rsidRPr="00330195">
              <w:rPr>
                <w:rFonts w:ascii="Times New Roman" w:hAnsi="Times New Roman"/>
                <w:sz w:val="18"/>
                <w:szCs w:val="24"/>
              </w:rPr>
              <w:t>Administracijos darbuotojų asociacija</w:t>
            </w:r>
          </w:p>
          <w:p w:rsidR="00452F11" w:rsidRPr="00330195" w:rsidRDefault="00330195" w:rsidP="00452F11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824AA0">
              <w:rPr>
                <w:rFonts w:ascii="Times New Roman" w:hAnsi="Times New Roman"/>
                <w:sz w:val="18"/>
                <w:szCs w:val="24"/>
              </w:rPr>
              <w:t>. UAB „Darbų saugos partneriai“</w:t>
            </w:r>
            <w:r w:rsidR="00452F11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A7907" w:rsidRDefault="00330195" w:rsidP="0033019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1F3EDD">
              <w:rPr>
                <w:rFonts w:ascii="Times New Roman" w:hAnsi="Times New Roman"/>
                <w:sz w:val="18"/>
                <w:szCs w:val="24"/>
              </w:rPr>
              <w:t>320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  <w:p w:rsidR="00330195" w:rsidRDefault="00330195" w:rsidP="0033019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50 LT</w:t>
            </w:r>
          </w:p>
          <w:p w:rsidR="00330195" w:rsidRDefault="00330195" w:rsidP="0033019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162 LT</w:t>
            </w:r>
          </w:p>
          <w:p w:rsidR="00330195" w:rsidRDefault="00330195" w:rsidP="0033019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250 LT</w:t>
            </w:r>
          </w:p>
          <w:p w:rsidR="00452F11" w:rsidRPr="00702C21" w:rsidRDefault="00452F11" w:rsidP="0033019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2.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Elektros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Default="00DF47B5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AF435B"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  <w:p w:rsidR="00DF47B5" w:rsidRPr="00702C21" w:rsidRDefault="00DF47B5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</w:t>
            </w:r>
            <w:r w:rsidR="00FC2AC3">
              <w:rPr>
                <w:rFonts w:ascii="Times New Roman" w:hAnsi="Times New Roman"/>
                <w:sz w:val="18"/>
                <w:szCs w:val="24"/>
              </w:rPr>
              <w:t>Santermita“</w:t>
            </w:r>
          </w:p>
        </w:tc>
        <w:tc>
          <w:tcPr>
            <w:tcW w:w="1134" w:type="dxa"/>
            <w:vAlign w:val="center"/>
          </w:tcPr>
          <w:p w:rsidR="00DA7907" w:rsidRDefault="00FC2AC3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</w:t>
            </w:r>
            <w:r w:rsidR="005D4042">
              <w:rPr>
                <w:rFonts w:ascii="Times New Roman" w:hAnsi="Times New Roman"/>
                <w:sz w:val="18"/>
                <w:szCs w:val="24"/>
              </w:rPr>
              <w:t xml:space="preserve"> 460,00 LT</w:t>
            </w:r>
          </w:p>
          <w:p w:rsidR="00FC2AC3" w:rsidRPr="00702C21" w:rsidRDefault="00FC2AC3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2. </w:t>
            </w:r>
            <w:r w:rsidR="00824AA0">
              <w:rPr>
                <w:rFonts w:ascii="Times New Roman" w:hAnsi="Times New Roman"/>
                <w:sz w:val="18"/>
                <w:szCs w:val="24"/>
              </w:rPr>
              <w:t>242,00 LT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276" w:type="dxa"/>
            <w:vAlign w:val="center"/>
          </w:tcPr>
          <w:p w:rsidR="00DA7907" w:rsidRDefault="00F36C8B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1F3EDD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1600 LT</w:t>
            </w:r>
          </w:p>
        </w:tc>
        <w:tc>
          <w:tcPr>
            <w:tcW w:w="1134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Default="00AF435B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</w:tc>
        <w:tc>
          <w:tcPr>
            <w:tcW w:w="1134" w:type="dxa"/>
            <w:vAlign w:val="center"/>
          </w:tcPr>
          <w:p w:rsid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262,87 LT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E6C48" w:rsidRPr="00DA7907" w:rsidTr="00330195">
        <w:tc>
          <w:tcPr>
            <w:tcW w:w="567" w:type="dxa"/>
            <w:vAlign w:val="center"/>
          </w:tcPr>
          <w:p w:rsidR="00AE6C48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AE6C48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Maisto pirkimai</w:t>
            </w:r>
          </w:p>
        </w:tc>
        <w:tc>
          <w:tcPr>
            <w:tcW w:w="1561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AE6C48" w:rsidRPr="00DA7907" w:rsidRDefault="00CB206D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E6C48" w:rsidRPr="00DA7907" w:rsidRDefault="00CB206D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E6C48" w:rsidRPr="00DA7907" w:rsidTr="00330195">
        <w:tc>
          <w:tcPr>
            <w:tcW w:w="567" w:type="dxa"/>
            <w:vAlign w:val="center"/>
          </w:tcPr>
          <w:p w:rsidR="00AE6C48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="00AE6C48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61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Mažos vertės pirkimas vykdomas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apklausos būdu.</w:t>
            </w:r>
          </w:p>
        </w:tc>
        <w:tc>
          <w:tcPr>
            <w:tcW w:w="297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Bendra panašių pirkimų vertė neviršija 200 000 Lt be PVM. Pirkimas vykdomas vadovaujantis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E6C48" w:rsidRPr="00DA7907" w:rsidRDefault="007D223A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2400 LT</w:t>
            </w:r>
          </w:p>
        </w:tc>
        <w:tc>
          <w:tcPr>
            <w:tcW w:w="1134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AE6C48" w:rsidRDefault="001F3EDD" w:rsidP="001F3E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AF435B">
              <w:rPr>
                <w:rFonts w:ascii="Times New Roman" w:hAnsi="Times New Roman"/>
                <w:sz w:val="18"/>
                <w:szCs w:val="24"/>
              </w:rPr>
              <w:t>UAB „Gudragalvis“</w:t>
            </w:r>
          </w:p>
          <w:p w:rsidR="001F3EDD" w:rsidRDefault="001F3EDD" w:rsidP="001F3E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„Zuja“</w:t>
            </w:r>
          </w:p>
          <w:p w:rsidR="00DF47B5" w:rsidRDefault="00DF47B5" w:rsidP="001F3E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3. UAB „Presa“</w:t>
            </w:r>
          </w:p>
          <w:p w:rsidR="00A30118" w:rsidRDefault="00A30118" w:rsidP="001F3E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UAB „Madro“</w:t>
            </w:r>
          </w:p>
          <w:p w:rsidR="009432F2" w:rsidRDefault="009432F2" w:rsidP="001F3E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UAB „Balionų centras“</w:t>
            </w:r>
          </w:p>
          <w:p w:rsidR="00AF435B" w:rsidRPr="00DA7907" w:rsidRDefault="00AF435B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6C48" w:rsidRDefault="009432F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1. 821,52</w:t>
            </w:r>
            <w:r w:rsidR="001F3EDD"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  <w:p w:rsidR="001F3EDD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2. 86,22</w:t>
            </w:r>
            <w:r w:rsidR="001F3EDD"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  <w:p w:rsidR="00DF47B5" w:rsidRDefault="00DF47B5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3. 156 LT</w:t>
            </w:r>
          </w:p>
          <w:p w:rsidR="00A30118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56,90 LT</w:t>
            </w:r>
          </w:p>
          <w:p w:rsidR="009432F2" w:rsidRPr="00DA7907" w:rsidRDefault="009432F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47,99 LT</w:t>
            </w:r>
          </w:p>
        </w:tc>
        <w:tc>
          <w:tcPr>
            <w:tcW w:w="2126" w:type="dxa"/>
            <w:vAlign w:val="center"/>
          </w:tcPr>
          <w:p w:rsidR="00AE6C48" w:rsidRPr="00DA7907" w:rsidRDefault="00AE6C4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</w:tr>
      <w:tr w:rsidR="00712B79" w:rsidRPr="00DA7907" w:rsidTr="00A30118">
        <w:tc>
          <w:tcPr>
            <w:tcW w:w="567" w:type="dxa"/>
            <w:vAlign w:val="center"/>
          </w:tcPr>
          <w:p w:rsidR="00712B79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</w:t>
            </w:r>
            <w:r w:rsidR="00712B79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Spausdintuvų kasetės</w:t>
            </w:r>
          </w:p>
        </w:tc>
        <w:tc>
          <w:tcPr>
            <w:tcW w:w="1561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„Tavo elektronikos zona“</w:t>
            </w:r>
          </w:p>
        </w:tc>
        <w:tc>
          <w:tcPr>
            <w:tcW w:w="1134" w:type="dxa"/>
            <w:vAlign w:val="center"/>
          </w:tcPr>
          <w:p w:rsidR="00712B79" w:rsidRPr="00DA7907" w:rsidRDefault="00824AA0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1. 45</w:t>
            </w:r>
            <w:r w:rsidR="00712B79">
              <w:rPr>
                <w:rFonts w:ascii="Times New Roman" w:hAnsi="Times New Roman"/>
                <w:sz w:val="18"/>
                <w:szCs w:val="24"/>
              </w:rPr>
              <w:t>0 LT</w:t>
            </w:r>
          </w:p>
        </w:tc>
        <w:tc>
          <w:tcPr>
            <w:tcW w:w="2126" w:type="dxa"/>
            <w:vAlign w:val="center"/>
          </w:tcPr>
          <w:p w:rsidR="00712B79" w:rsidRPr="00DA7907" w:rsidRDefault="00712B79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52F11" w:rsidRPr="00DA7907" w:rsidTr="00A30118">
        <w:tc>
          <w:tcPr>
            <w:tcW w:w="567" w:type="dxa"/>
            <w:vAlign w:val="center"/>
          </w:tcPr>
          <w:p w:rsidR="00452F11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</w:t>
            </w:r>
            <w:r w:rsidR="00452F11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Mobiliojo ryšio telefonai</w:t>
            </w:r>
          </w:p>
        </w:tc>
        <w:tc>
          <w:tcPr>
            <w:tcW w:w="1561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452F11" w:rsidRPr="00DA7907" w:rsidRDefault="00452F11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„Personalo valdymas“</w:t>
            </w:r>
          </w:p>
        </w:tc>
        <w:tc>
          <w:tcPr>
            <w:tcW w:w="1134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573,84 LT</w:t>
            </w:r>
          </w:p>
        </w:tc>
        <w:tc>
          <w:tcPr>
            <w:tcW w:w="212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52F11" w:rsidRPr="00DA7907" w:rsidTr="00A30118">
        <w:tc>
          <w:tcPr>
            <w:tcW w:w="567" w:type="dxa"/>
            <w:vAlign w:val="center"/>
          </w:tcPr>
          <w:p w:rsidR="00452F11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="00452F11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Gaisrinės saugos priemonės</w:t>
            </w:r>
          </w:p>
        </w:tc>
        <w:tc>
          <w:tcPr>
            <w:tcW w:w="1561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452F11" w:rsidRDefault="00452F11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VšĮ „Priešgaisrinių paslaugų garantas“</w:t>
            </w:r>
          </w:p>
          <w:p w:rsidR="00A30118" w:rsidRPr="00DA7907" w:rsidRDefault="00A30118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MB „Legras“</w:t>
            </w:r>
          </w:p>
        </w:tc>
        <w:tc>
          <w:tcPr>
            <w:tcW w:w="1134" w:type="dxa"/>
            <w:vAlign w:val="center"/>
          </w:tcPr>
          <w:p w:rsidR="00452F11" w:rsidRDefault="00452F11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486,18 LT</w:t>
            </w:r>
          </w:p>
          <w:p w:rsidR="00A30118" w:rsidRPr="00DA7907" w:rsidRDefault="00A30118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640,00 LT</w:t>
            </w:r>
          </w:p>
        </w:tc>
        <w:tc>
          <w:tcPr>
            <w:tcW w:w="212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52F11" w:rsidRPr="00DA7907" w:rsidTr="00A30118">
        <w:tc>
          <w:tcPr>
            <w:tcW w:w="567" w:type="dxa"/>
            <w:vAlign w:val="center"/>
          </w:tcPr>
          <w:p w:rsidR="00452F11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="00452F11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Transporto paslaugos</w:t>
            </w:r>
          </w:p>
        </w:tc>
        <w:tc>
          <w:tcPr>
            <w:tcW w:w="1561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452F11" w:rsidRPr="00DA7907" w:rsidRDefault="00452F11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„Algimanto autobusai“</w:t>
            </w:r>
          </w:p>
        </w:tc>
        <w:tc>
          <w:tcPr>
            <w:tcW w:w="1134" w:type="dxa"/>
            <w:vAlign w:val="center"/>
          </w:tcPr>
          <w:p w:rsidR="00452F11" w:rsidRPr="00DA7907" w:rsidRDefault="00452F11" w:rsidP="00452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227,64 LT</w:t>
            </w:r>
          </w:p>
        </w:tc>
        <w:tc>
          <w:tcPr>
            <w:tcW w:w="2126" w:type="dxa"/>
            <w:vAlign w:val="center"/>
          </w:tcPr>
          <w:p w:rsidR="00452F11" w:rsidRPr="00DA7907" w:rsidRDefault="00452F11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30118" w:rsidRPr="00DA7907" w:rsidTr="00A30118">
        <w:tc>
          <w:tcPr>
            <w:tcW w:w="567" w:type="dxa"/>
            <w:vAlign w:val="center"/>
          </w:tcPr>
          <w:p w:rsidR="00A30118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 w:rsidR="00A30118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Šilumos punkto renovacija</w:t>
            </w:r>
          </w:p>
        </w:tc>
        <w:tc>
          <w:tcPr>
            <w:tcW w:w="1561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„Nelsta“</w:t>
            </w:r>
          </w:p>
        </w:tc>
        <w:tc>
          <w:tcPr>
            <w:tcW w:w="1134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26507,07 LT</w:t>
            </w:r>
          </w:p>
        </w:tc>
        <w:tc>
          <w:tcPr>
            <w:tcW w:w="212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30118" w:rsidRPr="00DA7907" w:rsidTr="00A30118">
        <w:tc>
          <w:tcPr>
            <w:tcW w:w="567" w:type="dxa"/>
            <w:vAlign w:val="center"/>
          </w:tcPr>
          <w:p w:rsidR="00A30118" w:rsidRPr="00DA7907" w:rsidRDefault="005D4042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 w:rsidR="00A30118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Gėlės</w:t>
            </w:r>
          </w:p>
        </w:tc>
        <w:tc>
          <w:tcPr>
            <w:tcW w:w="1561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Violetos Bielskienės ĮV</w:t>
            </w:r>
          </w:p>
        </w:tc>
        <w:tc>
          <w:tcPr>
            <w:tcW w:w="1134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75,00 LT</w:t>
            </w:r>
          </w:p>
        </w:tc>
        <w:tc>
          <w:tcPr>
            <w:tcW w:w="2126" w:type="dxa"/>
            <w:vAlign w:val="center"/>
          </w:tcPr>
          <w:p w:rsidR="00A30118" w:rsidRPr="00DA7907" w:rsidRDefault="00A30118" w:rsidP="00A30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824AA0" w:rsidRPr="00DA7907" w:rsidTr="00C714E1">
        <w:tc>
          <w:tcPr>
            <w:tcW w:w="567" w:type="dxa"/>
            <w:vAlign w:val="center"/>
          </w:tcPr>
          <w:p w:rsidR="00824AA0" w:rsidRPr="00DA7907" w:rsidRDefault="005D4042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</w:t>
            </w:r>
            <w:r w:rsidR="00824AA0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Spausdinimo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popierius</w:t>
            </w:r>
          </w:p>
        </w:tc>
        <w:tc>
          <w:tcPr>
            <w:tcW w:w="1561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Mažos vertės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pirkimas vykdomas apklausos būdu.</w:t>
            </w:r>
          </w:p>
        </w:tc>
        <w:tc>
          <w:tcPr>
            <w:tcW w:w="2976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Bendra panašių pirkimų vertė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kaina</w:t>
            </w:r>
          </w:p>
        </w:tc>
        <w:tc>
          <w:tcPr>
            <w:tcW w:w="1468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  <w:tc>
          <w:tcPr>
            <w:tcW w:w="1620" w:type="dxa"/>
            <w:vAlign w:val="center"/>
          </w:tcPr>
          <w:p w:rsidR="00824AA0" w:rsidRPr="00DA7907" w:rsidRDefault="00824AA0" w:rsidP="00824A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UAB „Biuro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pasaulis“</w:t>
            </w:r>
          </w:p>
        </w:tc>
        <w:tc>
          <w:tcPr>
            <w:tcW w:w="1134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1. 550,00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LT</w:t>
            </w:r>
          </w:p>
        </w:tc>
        <w:tc>
          <w:tcPr>
            <w:tcW w:w="2126" w:type="dxa"/>
            <w:vAlign w:val="center"/>
          </w:tcPr>
          <w:p w:rsidR="00824AA0" w:rsidRPr="00DA7907" w:rsidRDefault="00824AA0" w:rsidP="00C714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-</w:t>
            </w:r>
          </w:p>
        </w:tc>
      </w:tr>
    </w:tbl>
    <w:p w:rsidR="00FA0574" w:rsidRDefault="00FA0574"/>
    <w:p w:rsidR="00DA7907" w:rsidRDefault="00DA7907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p w:rsidR="007D223A" w:rsidRDefault="007D223A"/>
    <w:sectPr w:rsidR="007D223A" w:rsidSect="00786A3C">
      <w:pgSz w:w="16838" w:h="11906" w:orient="landscape"/>
      <w:pgMar w:top="567" w:right="851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F3EDD"/>
    <w:rsid w:val="00330195"/>
    <w:rsid w:val="003E25D3"/>
    <w:rsid w:val="00446361"/>
    <w:rsid w:val="00452F11"/>
    <w:rsid w:val="005D4042"/>
    <w:rsid w:val="00712B79"/>
    <w:rsid w:val="00786A3C"/>
    <w:rsid w:val="007D223A"/>
    <w:rsid w:val="00824AA0"/>
    <w:rsid w:val="008352D9"/>
    <w:rsid w:val="009432F2"/>
    <w:rsid w:val="00A30118"/>
    <w:rsid w:val="00AE6C48"/>
    <w:rsid w:val="00AF435B"/>
    <w:rsid w:val="00CB206D"/>
    <w:rsid w:val="00D67B55"/>
    <w:rsid w:val="00D718C9"/>
    <w:rsid w:val="00DA7907"/>
    <w:rsid w:val="00DF47B5"/>
    <w:rsid w:val="00F36C8B"/>
    <w:rsid w:val="00FA0574"/>
    <w:rsid w:val="00FC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Administracija</cp:lastModifiedBy>
  <cp:revision>3</cp:revision>
  <cp:lastPrinted>2014-10-22T08:51:00Z</cp:lastPrinted>
  <dcterms:created xsi:type="dcterms:W3CDTF">2014-10-22T08:49:00Z</dcterms:created>
  <dcterms:modified xsi:type="dcterms:W3CDTF">2014-10-31T12:02:00Z</dcterms:modified>
</cp:coreProperties>
</file>