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</w:t>
      </w:r>
      <w:r w:rsidR="00F662CB">
        <w:rPr>
          <w:rFonts w:ascii="Times New Roman" w:hAnsi="Times New Roman"/>
          <w:sz w:val="24"/>
          <w:szCs w:val="24"/>
        </w:rPr>
        <w:t>GEGUŽĖS</w:t>
      </w:r>
      <w:r w:rsidR="00CA7F86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DA7907" w:rsidRPr="00702C21" w:rsidTr="0067205F">
        <w:trPr>
          <w:trHeight w:val="1435"/>
        </w:trPr>
        <w:tc>
          <w:tcPr>
            <w:tcW w:w="555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1.</w:t>
            </w: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823E73" w:rsidRPr="00330195" w:rsidRDefault="00823E73" w:rsidP="00B52634">
            <w:pPr>
              <w:tabs>
                <w:tab w:val="left" w:pos="430"/>
                <w:tab w:val="left" w:pos="1312"/>
              </w:tabs>
              <w:spacing w:after="0" w:line="240" w:lineRule="auto"/>
              <w:ind w:right="72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823E73" w:rsidRPr="00702C21" w:rsidRDefault="00823E73" w:rsidP="00B526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DA7907" w:rsidRPr="00702C21" w:rsidTr="0067205F">
        <w:trPr>
          <w:trHeight w:val="1435"/>
        </w:trPr>
        <w:tc>
          <w:tcPr>
            <w:tcW w:w="555" w:type="dxa"/>
            <w:vAlign w:val="center"/>
          </w:tcPr>
          <w:p w:rsidR="00DA7907" w:rsidRPr="00702C21" w:rsidRDefault="005E322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DA7907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vAlign w:val="center"/>
          </w:tcPr>
          <w:p w:rsidR="00DA7907" w:rsidRDefault="00F36C8B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Švaros prekės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DA790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vAlign w:val="center"/>
          </w:tcPr>
          <w:p w:rsidR="00B22419" w:rsidRDefault="00B2241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vAlign w:val="center"/>
          </w:tcPr>
          <w:p w:rsidR="00B22419" w:rsidRDefault="00B22419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AA40D4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B22419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AA40D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0D4" w:rsidRPr="00702C21" w:rsidRDefault="00AA40D4" w:rsidP="00DF29A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C534ED" w:rsidRPr="00702C21" w:rsidTr="0067205F">
        <w:trPr>
          <w:trHeight w:val="145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C534ED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Dekoravimo priemonės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43D" w:rsidRDefault="00EC143D" w:rsidP="00C534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43D" w:rsidRDefault="00EC143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4ED" w:rsidRPr="00702C21" w:rsidRDefault="00C534ED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C5875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22419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</w:t>
            </w:r>
            <w:r w:rsidR="00BC5875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412FBE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BC5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75" w:rsidRPr="00702C21" w:rsidRDefault="00BC5875" w:rsidP="006B4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F119C0" w:rsidRPr="00702C21" w:rsidTr="0067205F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Benzinas, alyva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9C0" w:rsidRPr="00702C21" w:rsidRDefault="00F119C0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939EE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Leidybos paslaugos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B939E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9EE" w:rsidRPr="00702C21" w:rsidRDefault="00B939EE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</w:t>
            </w:r>
            <w:r w:rsidR="009A1758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8251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5F6C86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 w:rsidR="005F6C86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Knygos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5F6C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C86" w:rsidRPr="00702C21" w:rsidRDefault="005F6C86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F662CB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Gėlės (sodinukai)</w:t>
            </w:r>
            <w:bookmarkStart w:id="0" w:name="_GoBack"/>
            <w:bookmarkEnd w:id="0"/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2CB" w:rsidRPr="00702C21" w:rsidRDefault="00F662CB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1512CF"/>
    <w:rsid w:val="001F3EDD"/>
    <w:rsid w:val="00330195"/>
    <w:rsid w:val="003351C4"/>
    <w:rsid w:val="003E25D3"/>
    <w:rsid w:val="00412FBE"/>
    <w:rsid w:val="00446361"/>
    <w:rsid w:val="005420D0"/>
    <w:rsid w:val="005A1AE6"/>
    <w:rsid w:val="005E3229"/>
    <w:rsid w:val="005F6C86"/>
    <w:rsid w:val="0067205F"/>
    <w:rsid w:val="006A1F24"/>
    <w:rsid w:val="00786A3C"/>
    <w:rsid w:val="007876AE"/>
    <w:rsid w:val="007C197C"/>
    <w:rsid w:val="007D223A"/>
    <w:rsid w:val="00823E73"/>
    <w:rsid w:val="00825128"/>
    <w:rsid w:val="008352D9"/>
    <w:rsid w:val="00866E47"/>
    <w:rsid w:val="008D74E5"/>
    <w:rsid w:val="009A1758"/>
    <w:rsid w:val="00AA40D4"/>
    <w:rsid w:val="00AE6C48"/>
    <w:rsid w:val="00AF435B"/>
    <w:rsid w:val="00B1363C"/>
    <w:rsid w:val="00B22419"/>
    <w:rsid w:val="00B52634"/>
    <w:rsid w:val="00B939EE"/>
    <w:rsid w:val="00BC5875"/>
    <w:rsid w:val="00C534ED"/>
    <w:rsid w:val="00CA7F86"/>
    <w:rsid w:val="00D04B14"/>
    <w:rsid w:val="00D11410"/>
    <w:rsid w:val="00D718C9"/>
    <w:rsid w:val="00DA7907"/>
    <w:rsid w:val="00DC0C07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2426</Words>
  <Characters>1384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2015-05-06T08:46:00Z</cp:lastPrinted>
  <dcterms:created xsi:type="dcterms:W3CDTF">2014-10-22T08:49:00Z</dcterms:created>
  <dcterms:modified xsi:type="dcterms:W3CDTF">2015-05-06T08:46:00Z</dcterms:modified>
</cp:coreProperties>
</file>