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1" w:rsidRPr="00FB0FBA" w:rsidRDefault="006E2B91" w:rsidP="006E2B9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6E2B91" w:rsidRPr="00FB0FBA" w:rsidRDefault="006E2B91" w:rsidP="006E2B91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6E2B91" w:rsidRPr="00FB0FBA" w:rsidRDefault="006E2B91" w:rsidP="006E2B91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6E2B91" w:rsidRDefault="006E2B91" w:rsidP="006E2B91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E2B91" w:rsidRPr="00FB0FBA" w:rsidRDefault="006E2B91" w:rsidP="006E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6E2B91" w:rsidRDefault="006E2B91" w:rsidP="006E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KOVO </w:t>
      </w:r>
      <w:r w:rsidRPr="00FB0FBA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623"/>
        <w:gridCol w:w="959"/>
        <w:gridCol w:w="1360"/>
        <w:gridCol w:w="2255"/>
        <w:gridCol w:w="1790"/>
        <w:gridCol w:w="2043"/>
        <w:gridCol w:w="1596"/>
      </w:tblGrid>
      <w:tr w:rsidR="007237BB" w:rsidTr="007237BB">
        <w:tc>
          <w:tcPr>
            <w:tcW w:w="623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79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043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596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7237BB" w:rsidTr="007237BB">
        <w:tc>
          <w:tcPr>
            <w:tcW w:w="623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360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Auklėtojos A. Kerulienės atvira veikla „Mokslininkai“</w:t>
            </w:r>
          </w:p>
        </w:tc>
        <w:tc>
          <w:tcPr>
            <w:tcW w:w="1790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„Dobilėlio“ gr.vaikai</w:t>
            </w:r>
          </w:p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</w:tc>
        <w:tc>
          <w:tcPr>
            <w:tcW w:w="2043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 xml:space="preserve">L.Bagdanavičienė </w:t>
            </w:r>
          </w:p>
        </w:tc>
        <w:tc>
          <w:tcPr>
            <w:tcW w:w="1596" w:type="dxa"/>
          </w:tcPr>
          <w:p w:rsidR="007237BB" w:rsidRP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B">
              <w:rPr>
                <w:rFonts w:ascii="Times New Roman" w:hAnsi="Times New Roman" w:cs="Times New Roman"/>
                <w:sz w:val="24"/>
                <w:szCs w:val="24"/>
              </w:rPr>
              <w:t>„Dobilėlio“gr.</w:t>
            </w:r>
          </w:p>
        </w:tc>
      </w:tr>
      <w:tr w:rsidR="007237BB" w:rsidTr="007237BB">
        <w:tc>
          <w:tcPr>
            <w:tcW w:w="623" w:type="dxa"/>
          </w:tcPr>
          <w:p w:rsidR="007237BB" w:rsidRPr="00EF5B5F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  <w:p w:rsidR="007237BB" w:rsidRPr="00EF5B5F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EF5B5F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Amatų dienos</w:t>
            </w:r>
          </w:p>
        </w:tc>
        <w:tc>
          <w:tcPr>
            <w:tcW w:w="1790" w:type="dxa"/>
          </w:tcPr>
          <w:p w:rsidR="007237BB" w:rsidRPr="00EF5B5F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43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  <w:p w:rsidR="007237BB" w:rsidRPr="00EF5B5F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596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7237BB" w:rsidRPr="00EF5B5F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</w:p>
        </w:tc>
      </w:tr>
      <w:tr w:rsidR="007237BB" w:rsidTr="007237BB">
        <w:tc>
          <w:tcPr>
            <w:tcW w:w="62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„Augu skaitydamas“</w:t>
            </w:r>
          </w:p>
        </w:tc>
        <w:tc>
          <w:tcPr>
            <w:tcW w:w="179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„Papartėlio“ gr. vaikai</w:t>
            </w:r>
          </w:p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Čivienė</w:t>
            </w:r>
          </w:p>
        </w:tc>
        <w:tc>
          <w:tcPr>
            <w:tcW w:w="204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7237BB" w:rsidTr="007237BB">
        <w:tc>
          <w:tcPr>
            <w:tcW w:w="623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pavaduotojos ugdymui konkursinė atranka</w:t>
            </w:r>
          </w:p>
        </w:tc>
        <w:tc>
          <w:tcPr>
            <w:tcW w:w="179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43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96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7237BB" w:rsidTr="007237BB">
        <w:tc>
          <w:tcPr>
            <w:tcW w:w="62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1360" w:type="dxa"/>
          </w:tcPr>
          <w:p w:rsidR="007237BB" w:rsidRPr="006E2B91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1">
              <w:rPr>
                <w:rFonts w:ascii="Times New Roman" w:hAnsi="Times New Roman" w:cs="Times New Roman"/>
                <w:sz w:val="24"/>
                <w:szCs w:val="24"/>
              </w:rPr>
              <w:t>Projektas „Augu skaitydamas“</w:t>
            </w:r>
          </w:p>
        </w:tc>
        <w:tc>
          <w:tcPr>
            <w:tcW w:w="179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 gr. vaikai</w:t>
            </w:r>
          </w:p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</w:tc>
        <w:tc>
          <w:tcPr>
            <w:tcW w:w="204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1"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7237BB" w:rsidTr="007237BB">
        <w:tc>
          <w:tcPr>
            <w:tcW w:w="623" w:type="dxa"/>
          </w:tcPr>
          <w:p w:rsidR="007237BB" w:rsidRPr="00FB0FBA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</w:t>
            </w:r>
          </w:p>
        </w:tc>
        <w:tc>
          <w:tcPr>
            <w:tcW w:w="1360" w:type="dxa"/>
          </w:tcPr>
          <w:p w:rsidR="007237BB" w:rsidRPr="006E2B91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1">
              <w:rPr>
                <w:rFonts w:ascii="Times New Roman" w:hAnsi="Times New Roman" w:cs="Times New Roman"/>
                <w:sz w:val="24"/>
                <w:szCs w:val="24"/>
              </w:rPr>
              <w:t>Projektas „Augu skaitydamas“</w:t>
            </w:r>
          </w:p>
        </w:tc>
        <w:tc>
          <w:tcPr>
            <w:tcW w:w="179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 gr. vaikai</w:t>
            </w:r>
          </w:p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Tamulienė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Kerulienė</w:t>
            </w:r>
          </w:p>
        </w:tc>
        <w:tc>
          <w:tcPr>
            <w:tcW w:w="204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1"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7237BB" w:rsidTr="007237BB">
        <w:tc>
          <w:tcPr>
            <w:tcW w:w="623" w:type="dxa"/>
          </w:tcPr>
          <w:p w:rsidR="007237BB" w:rsidRPr="00FB0FBA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lėlių teatro keliaujančios trupės spektaklis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„Linksmojo žiogo žvejonės“</w:t>
            </w:r>
          </w:p>
        </w:tc>
        <w:tc>
          <w:tcPr>
            <w:tcW w:w="1790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Devynių gr. ugdytiniai </w:t>
            </w:r>
          </w:p>
        </w:tc>
        <w:tc>
          <w:tcPr>
            <w:tcW w:w="204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7237BB" w:rsidTr="007237BB">
        <w:tc>
          <w:tcPr>
            <w:tcW w:w="623" w:type="dxa"/>
          </w:tcPr>
          <w:p w:rsidR="007237BB" w:rsidRPr="00FB0FBA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konferencija</w:t>
            </w:r>
          </w:p>
        </w:tc>
        <w:tc>
          <w:tcPr>
            <w:tcW w:w="1790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bendruomenė</w:t>
            </w:r>
          </w:p>
        </w:tc>
        <w:tc>
          <w:tcPr>
            <w:tcW w:w="204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7237BB" w:rsidTr="007237BB">
        <w:tc>
          <w:tcPr>
            <w:tcW w:w="623" w:type="dxa"/>
          </w:tcPr>
          <w:p w:rsidR="007237BB" w:rsidRPr="00FB0FBA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</w:t>
            </w:r>
          </w:p>
          <w:p w:rsidR="007237BB" w:rsidRPr="001B26C0" w:rsidRDefault="007237BB" w:rsidP="002B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Mažųjų Velykėlių rytmetys</w:t>
            </w:r>
          </w:p>
        </w:tc>
        <w:tc>
          <w:tcPr>
            <w:tcW w:w="1790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43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7237BB" w:rsidTr="007237BB">
        <w:tc>
          <w:tcPr>
            <w:tcW w:w="623" w:type="dxa"/>
          </w:tcPr>
          <w:p w:rsidR="007237BB" w:rsidRPr="00FB0FBA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Atestacinės komisijos posėdis</w:t>
            </w:r>
          </w:p>
        </w:tc>
        <w:tc>
          <w:tcPr>
            <w:tcW w:w="179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</w:p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043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Bagdanavičienė </w:t>
            </w:r>
          </w:p>
        </w:tc>
        <w:tc>
          <w:tcPr>
            <w:tcW w:w="1596" w:type="dxa"/>
          </w:tcPr>
          <w:p w:rsidR="007237BB" w:rsidRPr="001B26C0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7237BB" w:rsidRPr="00AC1CE9" w:rsidTr="007237BB">
        <w:tc>
          <w:tcPr>
            <w:tcW w:w="623" w:type="dxa"/>
          </w:tcPr>
          <w:p w:rsidR="007237BB" w:rsidRPr="00AC1CE9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9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03-15</w:t>
            </w:r>
          </w:p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</w:t>
            </w:r>
          </w:p>
          <w:p w:rsidR="007237BB" w:rsidRPr="00AC1CE9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</w:t>
            </w:r>
          </w:p>
        </w:tc>
        <w:tc>
          <w:tcPr>
            <w:tcW w:w="1360" w:type="dxa"/>
          </w:tcPr>
          <w:p w:rsidR="007237BB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237BB" w:rsidRPr="00AC1CE9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posėdžiai</w:t>
            </w:r>
          </w:p>
        </w:tc>
        <w:tc>
          <w:tcPr>
            <w:tcW w:w="1790" w:type="dxa"/>
          </w:tcPr>
          <w:p w:rsidR="007237BB" w:rsidRPr="00AC1CE9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bendruomenė</w:t>
            </w:r>
          </w:p>
        </w:tc>
        <w:tc>
          <w:tcPr>
            <w:tcW w:w="2043" w:type="dxa"/>
          </w:tcPr>
          <w:p w:rsidR="007237BB" w:rsidRPr="00AC1CE9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96" w:type="dxa"/>
          </w:tcPr>
          <w:p w:rsidR="007237BB" w:rsidRPr="00AC1CE9" w:rsidRDefault="007237BB" w:rsidP="0082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</w:tr>
    </w:tbl>
    <w:p w:rsidR="007237BB" w:rsidRDefault="007237BB" w:rsidP="006E2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314450" cy="1961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ziuk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45" cy="19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E98" w:rsidRDefault="006E2B91" w:rsidP="006E2B91">
      <w:pPr>
        <w:rPr>
          <w:rFonts w:ascii="Times New Roman" w:hAnsi="Times New Roman" w:cs="Times New Roman"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Pastabos: </w:t>
      </w:r>
      <w:r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2016 m. </w:t>
      </w:r>
      <w:r>
        <w:rPr>
          <w:rFonts w:ascii="Times New Roman" w:hAnsi="Times New Roman" w:cs="Times New Roman"/>
          <w:b/>
          <w:i/>
          <w:sz w:val="24"/>
          <w:szCs w:val="24"/>
        </w:rPr>
        <w:t>kovo</w:t>
      </w:r>
      <w:r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 mėn.</w:t>
      </w:r>
      <w:r>
        <w:rPr>
          <w:rFonts w:ascii="Times New Roman" w:hAnsi="Times New Roman" w:cs="Times New Roman"/>
          <w:sz w:val="24"/>
          <w:szCs w:val="24"/>
        </w:rPr>
        <w:t xml:space="preserve"> Ugdymo proceso ir atvirų veiklų stebėsena pagal pedagoginės priežiūros planą ( atsakinga L. Bagdanavičienė);</w:t>
      </w:r>
    </w:p>
    <w:p w:rsidR="006E2B91" w:rsidRDefault="006E2B91" w:rsidP="006E2B91">
      <w:pPr>
        <w:rPr>
          <w:rFonts w:ascii="Times New Roman" w:hAnsi="Times New Roman" w:cs="Times New Roman"/>
          <w:sz w:val="24"/>
          <w:szCs w:val="24"/>
        </w:rPr>
      </w:pPr>
      <w:r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2016 m.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kovo </w:t>
      </w:r>
      <w:r w:rsidRPr="003525F5">
        <w:rPr>
          <w:rFonts w:ascii="Times New Roman" w:hAnsi="Times New Roman" w:cs="Times New Roman"/>
          <w:b/>
          <w:i/>
          <w:sz w:val="24"/>
          <w:szCs w:val="24"/>
        </w:rPr>
        <w:t>mėn.</w:t>
      </w:r>
      <w:r>
        <w:rPr>
          <w:rFonts w:ascii="Times New Roman" w:hAnsi="Times New Roman" w:cs="Times New Roman"/>
          <w:sz w:val="24"/>
          <w:szCs w:val="24"/>
        </w:rPr>
        <w:t xml:space="preserve"> Mentorių konsultacijos jauniems specialistams ( atsakinga V.Šapranavičienė); </w:t>
      </w:r>
    </w:p>
    <w:p w:rsidR="006E2B91" w:rsidRDefault="006E2B91" w:rsidP="006E2B91">
      <w:pPr>
        <w:rPr>
          <w:rFonts w:ascii="Times New Roman" w:hAnsi="Times New Roman" w:cs="Times New Roman"/>
          <w:sz w:val="24"/>
          <w:szCs w:val="24"/>
        </w:rPr>
      </w:pPr>
    </w:p>
    <w:p w:rsidR="006E2B91" w:rsidRDefault="006E2B91" w:rsidP="006E2B91">
      <w:pPr>
        <w:rPr>
          <w:rFonts w:ascii="Times New Roman" w:hAnsi="Times New Roman" w:cs="Times New Roman"/>
          <w:sz w:val="24"/>
          <w:szCs w:val="24"/>
        </w:rPr>
      </w:pPr>
    </w:p>
    <w:sectPr w:rsidR="006E2B91" w:rsidSect="002B7E9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91"/>
    <w:rsid w:val="000519F3"/>
    <w:rsid w:val="00211E9E"/>
    <w:rsid w:val="002B7E98"/>
    <w:rsid w:val="004C4727"/>
    <w:rsid w:val="006E2B91"/>
    <w:rsid w:val="007237BB"/>
    <w:rsid w:val="007C018D"/>
    <w:rsid w:val="00D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70E7-187F-42AF-B2A2-1312E0A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2016-02-23T12:24:00Z</cp:lastPrinted>
  <dcterms:created xsi:type="dcterms:W3CDTF">2016-02-17T09:54:00Z</dcterms:created>
  <dcterms:modified xsi:type="dcterms:W3CDTF">2016-02-23T13:24:00Z</dcterms:modified>
</cp:coreProperties>
</file>