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( Tėvo ar motinos vardas, pavardė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Namų adresas )  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telefonas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9F23FB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F23FB">
        <w:rPr>
          <w:rFonts w:ascii="Times New Roman" w:hAnsi="Times New Roman" w:cs="Times New Roman"/>
          <w:sz w:val="24"/>
          <w:szCs w:val="24"/>
        </w:rPr>
        <w:t>“</w:t>
      </w:r>
    </w:p>
    <w:p w:rsidR="009F23FB" w:rsidRPr="009F23FB" w:rsidRDefault="00B92AD2" w:rsidP="009F23FB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Direktorei</w:t>
      </w:r>
      <w:r w:rsidR="009F23FB"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Saulei </w:t>
      </w:r>
      <w:proofErr w:type="spellStart"/>
      <w:r w:rsidR="009F23FB"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DĖL LENGVATOS  SUTEIKIMO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Kaunas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ab/>
        <w:t>Prašau  suteikti mokėjimo le</w:t>
      </w:r>
      <w:r w:rsidR="00B92AD2">
        <w:rPr>
          <w:rFonts w:ascii="Times New Roman" w:hAnsi="Times New Roman" w:cs="Times New Roman"/>
          <w:sz w:val="24"/>
          <w:szCs w:val="24"/>
        </w:rPr>
        <w:t>n</w:t>
      </w:r>
      <w:r w:rsidRPr="009F23FB">
        <w:rPr>
          <w:rFonts w:ascii="Times New Roman" w:hAnsi="Times New Roman" w:cs="Times New Roman"/>
          <w:sz w:val="24"/>
          <w:szCs w:val="24"/>
        </w:rPr>
        <w:t>gvat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F23FB">
        <w:rPr>
          <w:rFonts w:ascii="Times New Roman" w:hAnsi="Times New Roman" w:cs="Times New Roman"/>
          <w:sz w:val="24"/>
          <w:szCs w:val="24"/>
        </w:rPr>
        <w:t xml:space="preserve"> už l/d „</w:t>
      </w:r>
      <w:proofErr w:type="spellStart"/>
      <w:r w:rsidRPr="009F23FB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F23FB">
        <w:rPr>
          <w:rFonts w:ascii="Times New Roman" w:hAnsi="Times New Roman" w:cs="Times New Roman"/>
          <w:sz w:val="24"/>
          <w:szCs w:val="24"/>
        </w:rPr>
        <w:t xml:space="preserve">“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   ( grupės pavadinimas)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grupės lankymą  mano (sūnui, dukrai) _______________________________________________ 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nes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lengvatos  suteikimo pagrindas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Priedas: Pažymos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1.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3.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____________________________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9F23FB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      ( parašas)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8D" w:rsidRPr="009F23FB" w:rsidRDefault="005B7D8D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7D8D" w:rsidRPr="009F23FB" w:rsidSect="009F23FB">
      <w:pgSz w:w="11906" w:h="16838"/>
      <w:pgMar w:top="851" w:right="567" w:bottom="709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F23FB"/>
    <w:rsid w:val="0034559A"/>
    <w:rsid w:val="005B7D8D"/>
    <w:rsid w:val="009F23FB"/>
    <w:rsid w:val="00B9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55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2020-06-17T11:03:00Z</dcterms:created>
  <dcterms:modified xsi:type="dcterms:W3CDTF">2020-09-24T13:48:00Z</dcterms:modified>
</cp:coreProperties>
</file>